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C10" w:rsidRPr="00FC0B65" w:rsidRDefault="00314C10" w:rsidP="00FC0B6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  <w:r w:rsidRPr="00314C10">
        <w:rPr>
          <w:rFonts w:ascii="Times New Roman" w:eastAsia="Times New Roman" w:hAnsi="Times New Roman" w:cs="Times New Roman"/>
          <w:bCs/>
        </w:rPr>
        <w:t>Утверждаю</w:t>
      </w:r>
    </w:p>
    <w:p w:rsidR="00FC0B65" w:rsidRPr="00FC0B65" w:rsidRDefault="00FC0B65" w:rsidP="00FC0B6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  <w:r w:rsidRPr="00FC0B65">
        <w:rPr>
          <w:rFonts w:ascii="Times New Roman" w:eastAsia="Times New Roman" w:hAnsi="Times New Roman" w:cs="Times New Roman"/>
          <w:bCs/>
        </w:rPr>
        <w:t>Главный врач</w:t>
      </w:r>
    </w:p>
    <w:p w:rsidR="00FC0B65" w:rsidRPr="00AA7792" w:rsidRDefault="00FC0B65" w:rsidP="00FC0B6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  <w:r w:rsidRPr="00FC0B65">
        <w:rPr>
          <w:rFonts w:ascii="Times New Roman" w:eastAsia="Times New Roman" w:hAnsi="Times New Roman" w:cs="Times New Roman"/>
          <w:bCs/>
        </w:rPr>
        <w:t>ЧУЗ "БОЛЬНИЦА "РЖД-МЕДИЦИНА" ГОРОДА НОВОРОССИЙСК</w:t>
      </w:r>
    </w:p>
    <w:p w:rsidR="00FC0B65" w:rsidRPr="00AA7792" w:rsidRDefault="00FC0B65" w:rsidP="00FC0B6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</w:p>
    <w:p w:rsidR="00FC0B65" w:rsidRDefault="00FC0B65" w:rsidP="00FC0B6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</w:rPr>
      </w:pPr>
      <w:r w:rsidRPr="00FC0B65">
        <w:rPr>
          <w:rFonts w:ascii="Times New Roman" w:eastAsia="Times New Roman" w:hAnsi="Times New Roman" w:cs="Times New Roman"/>
          <w:bCs/>
          <w:color w:val="000000"/>
        </w:rPr>
        <w:t>_______________________ /С.В. Зайцев/</w:t>
      </w:r>
    </w:p>
    <w:p w:rsidR="00AA7792" w:rsidRDefault="00AA7792" w:rsidP="00FC0B6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</w:rPr>
      </w:pPr>
    </w:p>
    <w:p w:rsidR="00AA7792" w:rsidRDefault="00AA7792" w:rsidP="00AA779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Приложение 4 Описание объекта закупки*</w:t>
      </w:r>
    </w:p>
    <w:p w:rsidR="00AA7792" w:rsidRDefault="00AA7792" w:rsidP="00AA779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Предмет закупки: поставка расходного материала (перчатки медицинские)</w:t>
      </w:r>
    </w:p>
    <w:p w:rsidR="00AA7792" w:rsidRDefault="00AA7792" w:rsidP="00AA779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</w:p>
    <w:tbl>
      <w:tblPr>
        <w:tblW w:w="16161" w:type="dxa"/>
        <w:tblInd w:w="-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9"/>
        <w:gridCol w:w="1560"/>
        <w:gridCol w:w="3685"/>
        <w:gridCol w:w="8930"/>
        <w:gridCol w:w="567"/>
        <w:gridCol w:w="850"/>
      </w:tblGrid>
      <w:tr w:rsidR="001503B5" w:rsidRPr="00AA7792" w:rsidTr="00207AC1">
        <w:trPr>
          <w:trHeight w:val="300"/>
        </w:trPr>
        <w:tc>
          <w:tcPr>
            <w:tcW w:w="569" w:type="dxa"/>
            <w:tcBorders>
              <w:top w:val="single" w:sz="4" w:space="0" w:color="auto"/>
            </w:tcBorders>
            <w:shd w:val="clear" w:color="auto" w:fill="auto"/>
          </w:tcPr>
          <w:p w:rsidR="001503B5" w:rsidRPr="00AA7792" w:rsidRDefault="001503B5" w:rsidP="001503B5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</w:rPr>
            </w:pPr>
            <w:r w:rsidRPr="00AA7792">
              <w:rPr>
                <w:rFonts w:ascii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A7792">
              <w:rPr>
                <w:rFonts w:ascii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</w:rPr>
              <w:t>п</w:t>
            </w:r>
            <w:proofErr w:type="spellEnd"/>
            <w:proofErr w:type="gramEnd"/>
            <w:r w:rsidRPr="00AA7792">
              <w:rPr>
                <w:rFonts w:ascii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</w:rPr>
              <w:t>/</w:t>
            </w:r>
            <w:proofErr w:type="spellStart"/>
            <w:r w:rsidRPr="00AA7792">
              <w:rPr>
                <w:rFonts w:ascii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1503B5" w:rsidRPr="00AA7792" w:rsidRDefault="001503B5" w:rsidP="001503B5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</w:rPr>
            </w:pPr>
            <w:r w:rsidRPr="00AA7792">
              <w:rPr>
                <w:rFonts w:ascii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</w:rPr>
              <w:t>Наименование товара.</w:t>
            </w:r>
          </w:p>
          <w:p w:rsidR="001503B5" w:rsidRPr="00AA7792" w:rsidRDefault="001503B5" w:rsidP="001503B5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</w:rPr>
            </w:pPr>
            <w:r w:rsidRPr="00AA7792">
              <w:rPr>
                <w:rFonts w:ascii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</w:rPr>
              <w:t>Код по КТРУ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1503B5" w:rsidRPr="00AA7792" w:rsidRDefault="001503B5" w:rsidP="00150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779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параметра (показателя) товара</w:t>
            </w:r>
          </w:p>
        </w:tc>
        <w:tc>
          <w:tcPr>
            <w:tcW w:w="8930" w:type="dxa"/>
            <w:tcBorders>
              <w:top w:val="single" w:sz="4" w:space="0" w:color="auto"/>
            </w:tcBorders>
          </w:tcPr>
          <w:p w:rsidR="001503B5" w:rsidRPr="00AA7792" w:rsidRDefault="001503B5" w:rsidP="00150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7792">
              <w:rPr>
                <w:rFonts w:ascii="Times New Roman" w:hAnsi="Times New Roman" w:cs="Times New Roman"/>
                <w:b/>
                <w:sz w:val="20"/>
                <w:szCs w:val="20"/>
              </w:rPr>
              <w:t>Требуемое значение, установленное Заказчиком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503B5" w:rsidRPr="00AA7792" w:rsidRDefault="001503B5" w:rsidP="00150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77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Ед. </w:t>
            </w:r>
            <w:proofErr w:type="spellStart"/>
            <w:r w:rsidRPr="00AA7792">
              <w:rPr>
                <w:rFonts w:ascii="Times New Roman" w:hAnsi="Times New Roman" w:cs="Times New Roman"/>
                <w:b/>
                <w:sz w:val="20"/>
                <w:szCs w:val="20"/>
              </w:rPr>
              <w:t>изм</w:t>
            </w:r>
            <w:proofErr w:type="spellEnd"/>
            <w:r w:rsidRPr="00AA779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503B5" w:rsidRPr="00AA7792" w:rsidRDefault="001503B5" w:rsidP="00150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7792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</w:tr>
      <w:tr w:rsidR="001503B5" w:rsidRPr="00AA7792" w:rsidTr="00AA7792">
        <w:trPr>
          <w:trHeight w:val="226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3B5" w:rsidRPr="00AA7792" w:rsidRDefault="001503B5" w:rsidP="001503B5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</w:pPr>
            <w:r w:rsidRPr="00AA7792">
              <w:rPr>
                <w:rFonts w:ascii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  <w:t>1.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3B5" w:rsidRPr="00AA7792" w:rsidRDefault="001503B5" w:rsidP="001503B5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</w:pPr>
            <w:r w:rsidRPr="00AA7792">
              <w:rPr>
                <w:rFonts w:ascii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  <w:t xml:space="preserve">Перчатки смотровые/процедурные из латекса </w:t>
            </w:r>
            <w:proofErr w:type="spellStart"/>
            <w:r w:rsidRPr="00AA7792">
              <w:rPr>
                <w:rFonts w:ascii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  <w:t>неопудренные</w:t>
            </w:r>
            <w:proofErr w:type="spellEnd"/>
            <w:r w:rsidRPr="00AA7792">
              <w:rPr>
                <w:rFonts w:ascii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  <w:t>, нестерильные.</w:t>
            </w:r>
          </w:p>
          <w:p w:rsidR="001503B5" w:rsidRPr="00AA7792" w:rsidRDefault="001503B5" w:rsidP="001503B5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</w:pPr>
            <w:r w:rsidRPr="00AA7792">
              <w:rPr>
                <w:rFonts w:ascii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  <w:t xml:space="preserve">КТРУ </w:t>
            </w:r>
          </w:p>
          <w:p w:rsidR="001503B5" w:rsidRPr="00AA7792" w:rsidRDefault="001503B5" w:rsidP="001503B5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</w:pPr>
            <w:r w:rsidRPr="00AA7792">
              <w:rPr>
                <w:rFonts w:ascii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  <w:t>22.19.60.119-00000002</w:t>
            </w:r>
          </w:p>
          <w:p w:rsidR="001503B5" w:rsidRPr="00AA7792" w:rsidRDefault="001503B5" w:rsidP="001503B5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B5" w:rsidRPr="00AA7792" w:rsidRDefault="001503B5" w:rsidP="001503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792">
              <w:rPr>
                <w:rFonts w:ascii="Times New Roman" w:hAnsi="Times New Roman" w:cs="Times New Roman"/>
                <w:sz w:val="20"/>
                <w:szCs w:val="20"/>
              </w:rPr>
              <w:t>материал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B5" w:rsidRPr="00AA7792" w:rsidRDefault="001503B5" w:rsidP="001503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792">
              <w:rPr>
                <w:rFonts w:ascii="Times New Roman" w:hAnsi="Times New Roman" w:cs="Times New Roman"/>
                <w:sz w:val="20"/>
                <w:szCs w:val="20"/>
              </w:rPr>
              <w:t xml:space="preserve">Должны быть изготовлены из латекса. Требуются </w:t>
            </w:r>
            <w:proofErr w:type="spellStart"/>
            <w:r w:rsidRPr="00AA7792">
              <w:rPr>
                <w:rFonts w:ascii="Times New Roman" w:hAnsi="Times New Roman" w:cs="Times New Roman"/>
                <w:sz w:val="20"/>
                <w:szCs w:val="20"/>
              </w:rPr>
              <w:t>неопудренные</w:t>
            </w:r>
            <w:proofErr w:type="spellEnd"/>
            <w:r w:rsidRPr="00AA7792">
              <w:rPr>
                <w:rFonts w:ascii="Times New Roman" w:hAnsi="Times New Roman" w:cs="Times New Roman"/>
                <w:sz w:val="20"/>
                <w:szCs w:val="20"/>
              </w:rPr>
              <w:t>, нестерильные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3B5" w:rsidRPr="00AA7792" w:rsidRDefault="001503B5" w:rsidP="00150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792">
              <w:rPr>
                <w:rFonts w:ascii="Times New Roman" w:hAnsi="Times New Roman" w:cs="Times New Roman"/>
                <w:sz w:val="20"/>
                <w:szCs w:val="20"/>
              </w:rPr>
              <w:t>пар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3B5" w:rsidRPr="00AA7792" w:rsidRDefault="001503B5" w:rsidP="00150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792">
              <w:rPr>
                <w:rFonts w:ascii="Times New Roman" w:hAnsi="Times New Roman" w:cs="Times New Roman"/>
                <w:sz w:val="20"/>
                <w:szCs w:val="20"/>
              </w:rPr>
              <w:t>4 000</w:t>
            </w:r>
          </w:p>
        </w:tc>
      </w:tr>
      <w:tr w:rsidR="001503B5" w:rsidRPr="00AA7792" w:rsidTr="00207AC1">
        <w:trPr>
          <w:trHeight w:val="30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3B5" w:rsidRPr="00AA7792" w:rsidRDefault="001503B5" w:rsidP="001503B5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3B5" w:rsidRPr="00AA7792" w:rsidRDefault="001503B5" w:rsidP="001503B5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B5" w:rsidRPr="00AA7792" w:rsidRDefault="001503B5" w:rsidP="001503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792">
              <w:rPr>
                <w:rFonts w:ascii="Times New Roman" w:hAnsi="Times New Roman" w:cs="Times New Roman"/>
                <w:sz w:val="20"/>
                <w:szCs w:val="20"/>
              </w:rPr>
              <w:t>назначение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B5" w:rsidRPr="00AA7792" w:rsidRDefault="001503B5" w:rsidP="001503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792">
              <w:rPr>
                <w:rFonts w:ascii="Times New Roman" w:hAnsi="Times New Roman" w:cs="Times New Roman"/>
                <w:sz w:val="20"/>
                <w:szCs w:val="20"/>
              </w:rPr>
              <w:t>Должны быть предназначены для создания защитного барьера, надевающиеся на руки медицинскими работниками во время обследования/лечения пациента и для других санитарных целей. Используется, главным образом, как двухсторонний барьер защиты, как пациента, так и персонала от различной контаминации. Перчатки смотровые/ процедурные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3B5" w:rsidRPr="00AA7792" w:rsidRDefault="001503B5" w:rsidP="00150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3B5" w:rsidRPr="00AA7792" w:rsidRDefault="001503B5" w:rsidP="00150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3B5" w:rsidRPr="00AA7792" w:rsidTr="00207AC1">
        <w:trPr>
          <w:trHeight w:val="30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3B5" w:rsidRPr="00AA7792" w:rsidRDefault="001503B5" w:rsidP="001503B5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3B5" w:rsidRPr="00AA7792" w:rsidRDefault="001503B5" w:rsidP="001503B5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B5" w:rsidRPr="00AA7792" w:rsidRDefault="001503B5" w:rsidP="001503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792">
              <w:rPr>
                <w:rFonts w:ascii="Times New Roman" w:hAnsi="Times New Roman" w:cs="Times New Roman"/>
                <w:sz w:val="20"/>
                <w:szCs w:val="20"/>
              </w:rPr>
              <w:t>Внутренняя поверхность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B5" w:rsidRPr="00AA7792" w:rsidRDefault="001503B5" w:rsidP="001503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792">
              <w:rPr>
                <w:rFonts w:ascii="Times New Roman" w:hAnsi="Times New Roman" w:cs="Times New Roman"/>
                <w:sz w:val="20"/>
                <w:szCs w:val="20"/>
              </w:rPr>
              <w:t>Внутренняя поверхность не должна быть покрыта порошком талька, с внутренним покрытием из полиуретана или силикона.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3B5" w:rsidRPr="00AA7792" w:rsidRDefault="001503B5" w:rsidP="00150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3B5" w:rsidRPr="00AA7792" w:rsidRDefault="001503B5" w:rsidP="00150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3B5" w:rsidRPr="00AA7792" w:rsidTr="00AA7792">
        <w:trPr>
          <w:trHeight w:val="653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3B5" w:rsidRPr="00AA7792" w:rsidRDefault="001503B5" w:rsidP="001503B5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3B5" w:rsidRPr="00AA7792" w:rsidRDefault="001503B5" w:rsidP="001503B5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B5" w:rsidRPr="00AA7792" w:rsidRDefault="001503B5" w:rsidP="001503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792">
              <w:rPr>
                <w:rFonts w:ascii="Times New Roman" w:hAnsi="Times New Roman" w:cs="Times New Roman"/>
                <w:sz w:val="20"/>
                <w:szCs w:val="20"/>
              </w:rPr>
              <w:t>Общие требования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B5" w:rsidRPr="00AA7792" w:rsidRDefault="001503B5" w:rsidP="001503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792">
              <w:rPr>
                <w:rFonts w:ascii="Times New Roman" w:hAnsi="Times New Roman" w:cs="Times New Roman"/>
                <w:sz w:val="20"/>
                <w:szCs w:val="20"/>
              </w:rPr>
              <w:t xml:space="preserve">Изделие должно иметь соответствующие характеристики в отношении осязания и удобства в использовании, а также соответствующие физические свойства (например, прочность на растяжение, сопротивление прокалыванию, эластичность) и стандартизированный </w:t>
            </w:r>
            <w:proofErr w:type="spellStart"/>
            <w:r w:rsidRPr="00AA7792">
              <w:rPr>
                <w:rFonts w:ascii="Times New Roman" w:hAnsi="Times New Roman" w:cs="Times New Roman"/>
                <w:sz w:val="20"/>
                <w:szCs w:val="20"/>
              </w:rPr>
              <w:t>типоразмерный</w:t>
            </w:r>
            <w:proofErr w:type="spellEnd"/>
            <w:r w:rsidRPr="00AA7792">
              <w:rPr>
                <w:rFonts w:ascii="Times New Roman" w:hAnsi="Times New Roman" w:cs="Times New Roman"/>
                <w:sz w:val="20"/>
                <w:szCs w:val="20"/>
              </w:rPr>
              <w:t xml:space="preserve"> ряд.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3B5" w:rsidRPr="00AA7792" w:rsidRDefault="001503B5" w:rsidP="00150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3B5" w:rsidRPr="00AA7792" w:rsidRDefault="001503B5" w:rsidP="00150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3B5" w:rsidRPr="00AA7792" w:rsidTr="00AA7792">
        <w:trPr>
          <w:trHeight w:val="268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3B5" w:rsidRPr="00AA7792" w:rsidRDefault="001503B5" w:rsidP="001503B5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3B5" w:rsidRPr="00AA7792" w:rsidRDefault="001503B5" w:rsidP="001503B5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B5" w:rsidRPr="00AA7792" w:rsidRDefault="001503B5" w:rsidP="001503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792">
              <w:rPr>
                <w:rFonts w:ascii="Times New Roman" w:hAnsi="Times New Roman" w:cs="Times New Roman"/>
                <w:sz w:val="20"/>
                <w:szCs w:val="20"/>
              </w:rPr>
              <w:t>использование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B5" w:rsidRPr="00AA7792" w:rsidRDefault="001503B5" w:rsidP="001503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792">
              <w:rPr>
                <w:rFonts w:ascii="Times New Roman" w:hAnsi="Times New Roman" w:cs="Times New Roman"/>
                <w:sz w:val="20"/>
                <w:szCs w:val="20"/>
              </w:rPr>
              <w:t>Это изделие одноразового использования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3B5" w:rsidRPr="00AA7792" w:rsidRDefault="001503B5" w:rsidP="00150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3B5" w:rsidRPr="00AA7792" w:rsidRDefault="001503B5" w:rsidP="00150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3B5" w:rsidRPr="00AA7792" w:rsidTr="00207AC1">
        <w:trPr>
          <w:trHeight w:val="30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3B5" w:rsidRPr="00AA7792" w:rsidRDefault="001503B5" w:rsidP="001503B5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3B5" w:rsidRPr="00AA7792" w:rsidRDefault="001503B5" w:rsidP="001503B5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B5" w:rsidRPr="00AA7792" w:rsidRDefault="001503B5" w:rsidP="001503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7792">
              <w:rPr>
                <w:rFonts w:ascii="Times New Roman" w:hAnsi="Times New Roman" w:cs="Times New Roman"/>
                <w:sz w:val="20"/>
                <w:szCs w:val="20"/>
              </w:rPr>
              <w:t>текстурированность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B5" w:rsidRPr="00AA7792" w:rsidRDefault="001503B5" w:rsidP="001503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792">
              <w:rPr>
                <w:rFonts w:ascii="Times New Roman" w:hAnsi="Times New Roman" w:cs="Times New Roman"/>
                <w:sz w:val="20"/>
                <w:szCs w:val="20"/>
              </w:rPr>
              <w:t xml:space="preserve">Должны быть </w:t>
            </w:r>
            <w:proofErr w:type="spellStart"/>
            <w:r w:rsidRPr="00AA7792">
              <w:rPr>
                <w:rFonts w:ascii="Times New Roman" w:hAnsi="Times New Roman" w:cs="Times New Roman"/>
                <w:sz w:val="20"/>
                <w:szCs w:val="20"/>
              </w:rPr>
              <w:t>текстурированные</w:t>
            </w:r>
            <w:proofErr w:type="spellEnd"/>
            <w:r w:rsidRPr="00AA7792">
              <w:rPr>
                <w:rFonts w:ascii="Times New Roman" w:hAnsi="Times New Roman" w:cs="Times New Roman"/>
                <w:sz w:val="20"/>
                <w:szCs w:val="20"/>
              </w:rPr>
              <w:t xml:space="preserve"> по всей поверхности, что обеспечивает надежный захват медицинского инструмента. Толщина </w:t>
            </w:r>
            <w:proofErr w:type="spellStart"/>
            <w:r w:rsidRPr="00AA7792">
              <w:rPr>
                <w:rFonts w:ascii="Times New Roman" w:hAnsi="Times New Roman" w:cs="Times New Roman"/>
                <w:sz w:val="20"/>
                <w:szCs w:val="20"/>
              </w:rPr>
              <w:t>текстурированных</w:t>
            </w:r>
            <w:proofErr w:type="spellEnd"/>
            <w:r w:rsidRPr="00AA7792">
              <w:rPr>
                <w:rFonts w:ascii="Times New Roman" w:hAnsi="Times New Roman" w:cs="Times New Roman"/>
                <w:sz w:val="20"/>
                <w:szCs w:val="20"/>
              </w:rPr>
              <w:t xml:space="preserve"> участков необходима от 0,10 мм до 0,15 мм для обеспечения устойчивости к механическим повреждениям.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3B5" w:rsidRPr="00AA7792" w:rsidRDefault="001503B5" w:rsidP="00150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3B5" w:rsidRPr="00AA7792" w:rsidRDefault="001503B5" w:rsidP="00150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3B5" w:rsidRPr="00AA7792" w:rsidTr="00207AC1">
        <w:trPr>
          <w:trHeight w:val="30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3B5" w:rsidRPr="00AA7792" w:rsidRDefault="001503B5" w:rsidP="001503B5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3B5" w:rsidRPr="00AA7792" w:rsidRDefault="001503B5" w:rsidP="001503B5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B5" w:rsidRPr="00AA7792" w:rsidRDefault="001503B5" w:rsidP="001503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792">
              <w:rPr>
                <w:rFonts w:ascii="Times New Roman" w:hAnsi="Times New Roman" w:cs="Times New Roman"/>
                <w:sz w:val="20"/>
                <w:szCs w:val="20"/>
              </w:rPr>
              <w:t xml:space="preserve">Форма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B5" w:rsidRPr="00AA7792" w:rsidRDefault="001503B5" w:rsidP="001503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792">
              <w:rPr>
                <w:rFonts w:ascii="Times New Roman" w:hAnsi="Times New Roman" w:cs="Times New Roman"/>
                <w:sz w:val="20"/>
                <w:szCs w:val="20"/>
              </w:rPr>
              <w:t>Форма требуется неанатомическая (на правую/левую руку). Должна обеспечивать быстроту в надевании на руку.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3B5" w:rsidRPr="00AA7792" w:rsidRDefault="001503B5" w:rsidP="00150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3B5" w:rsidRPr="00AA7792" w:rsidRDefault="001503B5" w:rsidP="00150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3B5" w:rsidRPr="00AA7792" w:rsidTr="00207AC1">
        <w:trPr>
          <w:trHeight w:val="30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3B5" w:rsidRPr="00AA7792" w:rsidRDefault="001503B5" w:rsidP="001503B5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3B5" w:rsidRPr="00AA7792" w:rsidRDefault="001503B5" w:rsidP="001503B5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B5" w:rsidRPr="00AA7792" w:rsidRDefault="001503B5" w:rsidP="001503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792">
              <w:rPr>
                <w:rFonts w:ascii="Times New Roman" w:hAnsi="Times New Roman" w:cs="Times New Roman"/>
                <w:sz w:val="20"/>
                <w:szCs w:val="20"/>
              </w:rPr>
              <w:t>Удлинение при разрыве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B5" w:rsidRPr="00AA7792" w:rsidRDefault="001503B5" w:rsidP="001503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792">
              <w:rPr>
                <w:rFonts w:ascii="Times New Roman" w:hAnsi="Times New Roman" w:cs="Times New Roman"/>
                <w:sz w:val="20"/>
                <w:szCs w:val="20"/>
              </w:rPr>
              <w:t>Удлинение при разрыве до ускоренного старения не менее 700%. Удлинение при разрыве после ускоренного старения не менее 500% - для обеспечения целостности при надевании и проведения длительных манипуляций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3B5" w:rsidRPr="00AA7792" w:rsidRDefault="001503B5" w:rsidP="00150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3B5" w:rsidRPr="00AA7792" w:rsidRDefault="001503B5" w:rsidP="00150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3B5" w:rsidRPr="00AA7792" w:rsidTr="00AA7792">
        <w:trPr>
          <w:trHeight w:val="231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3B5" w:rsidRPr="00AA7792" w:rsidRDefault="001503B5" w:rsidP="001503B5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3B5" w:rsidRPr="00AA7792" w:rsidRDefault="001503B5" w:rsidP="001503B5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B5" w:rsidRPr="00AA7792" w:rsidRDefault="001503B5" w:rsidP="001503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792">
              <w:rPr>
                <w:rFonts w:ascii="Times New Roman" w:hAnsi="Times New Roman" w:cs="Times New Roman"/>
                <w:sz w:val="20"/>
                <w:szCs w:val="20"/>
              </w:rPr>
              <w:t>Длина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B5" w:rsidRPr="00AA7792" w:rsidRDefault="001503B5" w:rsidP="001503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792">
              <w:rPr>
                <w:rFonts w:ascii="Times New Roman" w:hAnsi="Times New Roman" w:cs="Times New Roman"/>
                <w:sz w:val="20"/>
                <w:szCs w:val="20"/>
              </w:rPr>
              <w:t>не менее 240 мм - для защиты от проникновения жидкости и микроорганизмов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3B5" w:rsidRPr="00AA7792" w:rsidRDefault="001503B5" w:rsidP="00150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3B5" w:rsidRPr="00AA7792" w:rsidRDefault="001503B5" w:rsidP="00150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3B5" w:rsidRPr="00AA7792" w:rsidTr="00207AC1">
        <w:trPr>
          <w:trHeight w:val="30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3B5" w:rsidRPr="00AA7792" w:rsidRDefault="001503B5" w:rsidP="001503B5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3B5" w:rsidRPr="00AA7792" w:rsidRDefault="001503B5" w:rsidP="001503B5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B5" w:rsidRPr="00AA7792" w:rsidRDefault="001503B5" w:rsidP="001503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792">
              <w:rPr>
                <w:rFonts w:ascii="Times New Roman" w:hAnsi="Times New Roman" w:cs="Times New Roman"/>
                <w:sz w:val="20"/>
                <w:szCs w:val="20"/>
              </w:rPr>
              <w:t>Приемлемый уровень качества (AQL) (указано на упаковке)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B5" w:rsidRPr="00AA7792" w:rsidRDefault="001503B5" w:rsidP="001503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792">
              <w:rPr>
                <w:rFonts w:ascii="Times New Roman" w:hAnsi="Times New Roman" w:cs="Times New Roman"/>
                <w:sz w:val="20"/>
                <w:szCs w:val="20"/>
              </w:rPr>
              <w:t>не более 1,5 для обеспечения герметичности продукции.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3B5" w:rsidRPr="00AA7792" w:rsidRDefault="001503B5" w:rsidP="00150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3B5" w:rsidRPr="00AA7792" w:rsidRDefault="001503B5" w:rsidP="00150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3B5" w:rsidRPr="00AA7792" w:rsidTr="00207AC1">
        <w:trPr>
          <w:trHeight w:val="30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3B5" w:rsidRPr="00AA7792" w:rsidRDefault="001503B5" w:rsidP="001503B5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3B5" w:rsidRPr="00AA7792" w:rsidRDefault="001503B5" w:rsidP="001503B5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B5" w:rsidRPr="00AA7792" w:rsidRDefault="001503B5" w:rsidP="001503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792">
              <w:rPr>
                <w:rFonts w:ascii="Times New Roman" w:hAnsi="Times New Roman" w:cs="Times New Roman"/>
                <w:sz w:val="20"/>
                <w:szCs w:val="20"/>
              </w:rPr>
              <w:t>Медицинское изделие: класс потенциального риска применения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B5" w:rsidRPr="00AA7792" w:rsidRDefault="001503B5" w:rsidP="001503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792">
              <w:rPr>
                <w:rFonts w:ascii="Times New Roman" w:hAnsi="Times New Roman" w:cs="Times New Roman"/>
                <w:sz w:val="20"/>
                <w:szCs w:val="20"/>
              </w:rPr>
              <w:t>не ниже 2a в соответствии с регистрационным удостоверением.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3B5" w:rsidRPr="00AA7792" w:rsidRDefault="001503B5" w:rsidP="00150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3B5" w:rsidRPr="00AA7792" w:rsidRDefault="001503B5" w:rsidP="00150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3B5" w:rsidRPr="00AA7792" w:rsidTr="00207AC1">
        <w:trPr>
          <w:trHeight w:val="30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3B5" w:rsidRPr="00AA7792" w:rsidRDefault="001503B5" w:rsidP="001503B5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3B5" w:rsidRPr="00AA7792" w:rsidRDefault="001503B5" w:rsidP="001503B5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B5" w:rsidRPr="00AA7792" w:rsidRDefault="001503B5" w:rsidP="001503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792">
              <w:rPr>
                <w:rFonts w:ascii="Times New Roman" w:hAnsi="Times New Roman" w:cs="Times New Roman"/>
                <w:sz w:val="20"/>
                <w:szCs w:val="20"/>
              </w:rPr>
              <w:t>Срок годности на момент поставки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B5" w:rsidRPr="00AA7792" w:rsidRDefault="001503B5" w:rsidP="001503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792">
              <w:rPr>
                <w:rFonts w:ascii="Times New Roman" w:hAnsi="Times New Roman" w:cs="Times New Roman"/>
                <w:sz w:val="20"/>
                <w:szCs w:val="20"/>
              </w:rPr>
              <w:t>не менее 12 месяцев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3B5" w:rsidRPr="00AA7792" w:rsidRDefault="001503B5" w:rsidP="00150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3B5" w:rsidRPr="00AA7792" w:rsidRDefault="001503B5" w:rsidP="00150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3B5" w:rsidRPr="00AA7792" w:rsidTr="00AA7792">
        <w:trPr>
          <w:trHeight w:val="146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3B5" w:rsidRPr="00AA7792" w:rsidRDefault="001503B5" w:rsidP="001503B5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3B5" w:rsidRPr="00AA7792" w:rsidRDefault="001503B5" w:rsidP="001503B5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B5" w:rsidRPr="00AA7792" w:rsidRDefault="001503B5" w:rsidP="001503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792">
              <w:rPr>
                <w:rFonts w:ascii="Times New Roman" w:hAnsi="Times New Roman" w:cs="Times New Roman"/>
                <w:sz w:val="20"/>
                <w:szCs w:val="20"/>
              </w:rPr>
              <w:t xml:space="preserve">Размер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B5" w:rsidRPr="00AA7792" w:rsidRDefault="001503B5" w:rsidP="001503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7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3B5" w:rsidRPr="00AA7792" w:rsidRDefault="001503B5" w:rsidP="00150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3B5" w:rsidRPr="00AA7792" w:rsidRDefault="001503B5" w:rsidP="00150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3B5" w:rsidRPr="00AA7792" w:rsidTr="00207AC1">
        <w:trPr>
          <w:trHeight w:val="300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3B5" w:rsidRPr="00AA7792" w:rsidRDefault="001503B5" w:rsidP="001503B5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3B5" w:rsidRPr="00AA7792" w:rsidRDefault="001503B5" w:rsidP="001503B5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B5" w:rsidRPr="00AA7792" w:rsidRDefault="001503B5" w:rsidP="001503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792">
              <w:rPr>
                <w:rFonts w:ascii="Times New Roman" w:hAnsi="Times New Roman" w:cs="Times New Roman"/>
                <w:sz w:val="20"/>
                <w:szCs w:val="20"/>
              </w:rPr>
              <w:t>Регистрационное удостоверение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B5" w:rsidRPr="00AA7792" w:rsidRDefault="001503B5" w:rsidP="001503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792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B5" w:rsidRPr="00AA7792" w:rsidRDefault="001503B5" w:rsidP="00150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B5" w:rsidRPr="00AA7792" w:rsidRDefault="001503B5" w:rsidP="00150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7AC1" w:rsidRPr="00AA7792" w:rsidTr="007E5647">
        <w:trPr>
          <w:trHeight w:val="30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AC1" w:rsidRPr="00AA7792" w:rsidRDefault="00207AC1" w:rsidP="001503B5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</w:pPr>
            <w:r w:rsidRPr="00AA7792">
              <w:rPr>
                <w:rFonts w:ascii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  <w:lastRenderedPageBreak/>
              <w:t>2.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AC1" w:rsidRPr="00AA7792" w:rsidRDefault="00207AC1" w:rsidP="001503B5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</w:pPr>
            <w:r w:rsidRPr="00AA7792">
              <w:rPr>
                <w:rFonts w:ascii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  <w:t xml:space="preserve">Перчатки смотровые/процедурные из латекса </w:t>
            </w:r>
            <w:proofErr w:type="spellStart"/>
            <w:r w:rsidRPr="00AA7792">
              <w:rPr>
                <w:rFonts w:ascii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  <w:t>неопудренные</w:t>
            </w:r>
            <w:proofErr w:type="spellEnd"/>
            <w:r w:rsidRPr="00AA7792">
              <w:rPr>
                <w:rFonts w:ascii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  <w:t>, нестерильные.</w:t>
            </w:r>
          </w:p>
          <w:p w:rsidR="00207AC1" w:rsidRPr="00AA7792" w:rsidRDefault="00207AC1" w:rsidP="001503B5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</w:pPr>
          </w:p>
          <w:p w:rsidR="00207AC1" w:rsidRPr="00AA7792" w:rsidRDefault="00207AC1" w:rsidP="001503B5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</w:pPr>
            <w:r w:rsidRPr="00AA7792">
              <w:rPr>
                <w:rFonts w:ascii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  <w:t>КТРУ 22.19.60.119-00000002</w:t>
            </w:r>
          </w:p>
          <w:p w:rsidR="00207AC1" w:rsidRPr="00AA7792" w:rsidRDefault="00207AC1" w:rsidP="001503B5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792">
              <w:rPr>
                <w:rFonts w:ascii="Times New Roman" w:hAnsi="Times New Roman" w:cs="Times New Roman"/>
                <w:sz w:val="20"/>
                <w:szCs w:val="20"/>
              </w:rPr>
              <w:t>материал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792">
              <w:rPr>
                <w:rFonts w:ascii="Times New Roman" w:hAnsi="Times New Roman" w:cs="Times New Roman"/>
                <w:sz w:val="20"/>
                <w:szCs w:val="20"/>
              </w:rPr>
              <w:t xml:space="preserve">Должны быть изготовлены из латекса. Требуются </w:t>
            </w:r>
            <w:proofErr w:type="spellStart"/>
            <w:r w:rsidRPr="00AA7792">
              <w:rPr>
                <w:rFonts w:ascii="Times New Roman" w:hAnsi="Times New Roman" w:cs="Times New Roman"/>
                <w:sz w:val="20"/>
                <w:szCs w:val="20"/>
              </w:rPr>
              <w:t>неопудренные</w:t>
            </w:r>
            <w:proofErr w:type="spellEnd"/>
            <w:r w:rsidRPr="00AA7792">
              <w:rPr>
                <w:rFonts w:ascii="Times New Roman" w:hAnsi="Times New Roman" w:cs="Times New Roman"/>
                <w:sz w:val="20"/>
                <w:szCs w:val="20"/>
              </w:rPr>
              <w:t>, нестерильные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792">
              <w:rPr>
                <w:rFonts w:ascii="Times New Roman" w:hAnsi="Times New Roman" w:cs="Times New Roman"/>
                <w:sz w:val="20"/>
                <w:szCs w:val="20"/>
              </w:rPr>
              <w:t>пар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792">
              <w:rPr>
                <w:rFonts w:ascii="Times New Roman" w:hAnsi="Times New Roman" w:cs="Times New Roman"/>
                <w:sz w:val="20"/>
                <w:szCs w:val="20"/>
              </w:rPr>
              <w:t>38 000</w:t>
            </w:r>
          </w:p>
        </w:tc>
      </w:tr>
      <w:tr w:rsidR="00207AC1" w:rsidRPr="00AA7792" w:rsidTr="007E5647">
        <w:trPr>
          <w:trHeight w:val="30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AC1" w:rsidRPr="00AA7792" w:rsidRDefault="00207AC1" w:rsidP="001503B5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AC1" w:rsidRPr="00AA7792" w:rsidRDefault="00207AC1" w:rsidP="001503B5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792">
              <w:rPr>
                <w:rFonts w:ascii="Times New Roman" w:hAnsi="Times New Roman" w:cs="Times New Roman"/>
                <w:sz w:val="20"/>
                <w:szCs w:val="20"/>
              </w:rPr>
              <w:t>назначение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792">
              <w:rPr>
                <w:rFonts w:ascii="Times New Roman" w:hAnsi="Times New Roman" w:cs="Times New Roman"/>
                <w:sz w:val="20"/>
                <w:szCs w:val="20"/>
              </w:rPr>
              <w:t>Должны быть предназначены для создания защитного барьера, надевающиеся на руки медицинскими работниками во время обследования/лечения пациента и для других санитарных целей. Используется, главным образом, как двухсторонний барьер защиты, как пациента, так и персонала от различной контаминации. Перчатки смотровые/ процедурные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7AC1" w:rsidRPr="00AA7792" w:rsidTr="007E5647">
        <w:trPr>
          <w:trHeight w:val="30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AC1" w:rsidRPr="00AA7792" w:rsidRDefault="00207AC1" w:rsidP="001503B5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AC1" w:rsidRPr="00AA7792" w:rsidRDefault="00207AC1" w:rsidP="001503B5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792">
              <w:rPr>
                <w:rFonts w:ascii="Times New Roman" w:hAnsi="Times New Roman" w:cs="Times New Roman"/>
                <w:sz w:val="20"/>
                <w:szCs w:val="20"/>
              </w:rPr>
              <w:t>Внутренняя поверхность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792">
              <w:rPr>
                <w:rFonts w:ascii="Times New Roman" w:hAnsi="Times New Roman" w:cs="Times New Roman"/>
                <w:sz w:val="20"/>
                <w:szCs w:val="20"/>
              </w:rPr>
              <w:t>Внутренняя поверхность не должна быть покрыта порошком талька, с внутренним покрытием из полиуретана или силикона.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7AC1" w:rsidRPr="00AA7792" w:rsidTr="007E5647">
        <w:trPr>
          <w:trHeight w:val="30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AC1" w:rsidRPr="00AA7792" w:rsidRDefault="00207AC1" w:rsidP="001503B5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AC1" w:rsidRPr="00AA7792" w:rsidRDefault="00207AC1" w:rsidP="001503B5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792">
              <w:rPr>
                <w:rFonts w:ascii="Times New Roman" w:hAnsi="Times New Roman" w:cs="Times New Roman"/>
                <w:sz w:val="20"/>
                <w:szCs w:val="20"/>
              </w:rPr>
              <w:t>Общие требования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792">
              <w:rPr>
                <w:rFonts w:ascii="Times New Roman" w:hAnsi="Times New Roman" w:cs="Times New Roman"/>
                <w:sz w:val="20"/>
                <w:szCs w:val="20"/>
              </w:rPr>
              <w:t xml:space="preserve">Изделие должно иметь соответствующие характеристики в отношении осязания и удобства в использовании, а также соответствующие физические свойства (например, прочность на растяжение, сопротивление прокалыванию, эластичность) и стандартизированный </w:t>
            </w:r>
            <w:proofErr w:type="spellStart"/>
            <w:r w:rsidRPr="00AA7792">
              <w:rPr>
                <w:rFonts w:ascii="Times New Roman" w:hAnsi="Times New Roman" w:cs="Times New Roman"/>
                <w:sz w:val="20"/>
                <w:szCs w:val="20"/>
              </w:rPr>
              <w:t>типоразмерный</w:t>
            </w:r>
            <w:proofErr w:type="spellEnd"/>
            <w:r w:rsidRPr="00AA7792">
              <w:rPr>
                <w:rFonts w:ascii="Times New Roman" w:hAnsi="Times New Roman" w:cs="Times New Roman"/>
                <w:sz w:val="20"/>
                <w:szCs w:val="20"/>
              </w:rPr>
              <w:t xml:space="preserve"> ряд.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7AC1" w:rsidRPr="00AA7792" w:rsidTr="007E5647">
        <w:trPr>
          <w:trHeight w:val="30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AC1" w:rsidRPr="00AA7792" w:rsidRDefault="00207AC1" w:rsidP="001503B5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AC1" w:rsidRPr="00AA7792" w:rsidRDefault="00207AC1" w:rsidP="001503B5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792">
              <w:rPr>
                <w:rFonts w:ascii="Times New Roman" w:hAnsi="Times New Roman" w:cs="Times New Roman"/>
                <w:sz w:val="20"/>
                <w:szCs w:val="20"/>
              </w:rPr>
              <w:t>использование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792">
              <w:rPr>
                <w:rFonts w:ascii="Times New Roman" w:hAnsi="Times New Roman" w:cs="Times New Roman"/>
                <w:sz w:val="20"/>
                <w:szCs w:val="20"/>
              </w:rPr>
              <w:t>Это изделие одноразового использования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7AC1" w:rsidRPr="00AA7792" w:rsidTr="007E5647">
        <w:trPr>
          <w:trHeight w:val="30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AC1" w:rsidRPr="00AA7792" w:rsidRDefault="00207AC1" w:rsidP="001503B5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AC1" w:rsidRPr="00AA7792" w:rsidRDefault="00207AC1" w:rsidP="001503B5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7792">
              <w:rPr>
                <w:rFonts w:ascii="Times New Roman" w:hAnsi="Times New Roman" w:cs="Times New Roman"/>
                <w:sz w:val="20"/>
                <w:szCs w:val="20"/>
              </w:rPr>
              <w:t>текстурированность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792">
              <w:rPr>
                <w:rFonts w:ascii="Times New Roman" w:hAnsi="Times New Roman" w:cs="Times New Roman"/>
                <w:sz w:val="20"/>
                <w:szCs w:val="20"/>
              </w:rPr>
              <w:t xml:space="preserve">Должны быть </w:t>
            </w:r>
            <w:proofErr w:type="spellStart"/>
            <w:r w:rsidRPr="00AA7792">
              <w:rPr>
                <w:rFonts w:ascii="Times New Roman" w:hAnsi="Times New Roman" w:cs="Times New Roman"/>
                <w:sz w:val="20"/>
                <w:szCs w:val="20"/>
              </w:rPr>
              <w:t>текстурированные</w:t>
            </w:r>
            <w:proofErr w:type="spellEnd"/>
            <w:r w:rsidRPr="00AA7792">
              <w:rPr>
                <w:rFonts w:ascii="Times New Roman" w:hAnsi="Times New Roman" w:cs="Times New Roman"/>
                <w:sz w:val="20"/>
                <w:szCs w:val="20"/>
              </w:rPr>
              <w:t xml:space="preserve"> по всей поверхности, что обеспечивает надежный захват медицинского инструмента. Толщина </w:t>
            </w:r>
            <w:proofErr w:type="spellStart"/>
            <w:r w:rsidRPr="00AA7792">
              <w:rPr>
                <w:rFonts w:ascii="Times New Roman" w:hAnsi="Times New Roman" w:cs="Times New Roman"/>
                <w:sz w:val="20"/>
                <w:szCs w:val="20"/>
              </w:rPr>
              <w:t>текстурированных</w:t>
            </w:r>
            <w:proofErr w:type="spellEnd"/>
            <w:r w:rsidRPr="00AA7792">
              <w:rPr>
                <w:rFonts w:ascii="Times New Roman" w:hAnsi="Times New Roman" w:cs="Times New Roman"/>
                <w:sz w:val="20"/>
                <w:szCs w:val="20"/>
              </w:rPr>
              <w:t xml:space="preserve"> участков необходима от 0,10 мм до 0,15 мм для обеспечения устойчивости к механическим повреждениям.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7AC1" w:rsidRPr="00AA7792" w:rsidTr="007E5647">
        <w:trPr>
          <w:trHeight w:val="30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AC1" w:rsidRPr="00AA7792" w:rsidRDefault="00207AC1" w:rsidP="001503B5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AC1" w:rsidRPr="00AA7792" w:rsidRDefault="00207AC1" w:rsidP="001503B5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792">
              <w:rPr>
                <w:rFonts w:ascii="Times New Roman" w:hAnsi="Times New Roman" w:cs="Times New Roman"/>
                <w:sz w:val="20"/>
                <w:szCs w:val="20"/>
              </w:rPr>
              <w:t xml:space="preserve">Форма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792">
              <w:rPr>
                <w:rFonts w:ascii="Times New Roman" w:hAnsi="Times New Roman" w:cs="Times New Roman"/>
                <w:sz w:val="20"/>
                <w:szCs w:val="20"/>
              </w:rPr>
              <w:t>Форма требуется неанатомическая (на правую/левую руку). Должна обеспечивать быстроту в надевании на руку.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7AC1" w:rsidRPr="00AA7792" w:rsidTr="007E5647">
        <w:trPr>
          <w:trHeight w:val="30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AC1" w:rsidRPr="00AA7792" w:rsidRDefault="00207AC1" w:rsidP="001503B5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AC1" w:rsidRPr="00AA7792" w:rsidRDefault="00207AC1" w:rsidP="001503B5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792">
              <w:rPr>
                <w:rFonts w:ascii="Times New Roman" w:hAnsi="Times New Roman" w:cs="Times New Roman"/>
                <w:sz w:val="20"/>
                <w:szCs w:val="20"/>
              </w:rPr>
              <w:t>Удлинение при разрыве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792">
              <w:rPr>
                <w:rFonts w:ascii="Times New Roman" w:hAnsi="Times New Roman" w:cs="Times New Roman"/>
                <w:sz w:val="20"/>
                <w:szCs w:val="20"/>
              </w:rPr>
              <w:t>Удлинение при разрыве до ускоренного старения не менее 700%. Удлинение при разрыве после ускоренного старения не менее 500% - для обеспечения целостности при надевании и проведения длительных манипуляций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7AC1" w:rsidRPr="00AA7792" w:rsidTr="007E5647">
        <w:trPr>
          <w:trHeight w:val="30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AC1" w:rsidRPr="00AA7792" w:rsidRDefault="00207AC1" w:rsidP="001503B5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AC1" w:rsidRPr="00AA7792" w:rsidRDefault="00207AC1" w:rsidP="001503B5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792">
              <w:rPr>
                <w:rFonts w:ascii="Times New Roman" w:hAnsi="Times New Roman" w:cs="Times New Roman"/>
                <w:sz w:val="20"/>
                <w:szCs w:val="20"/>
              </w:rPr>
              <w:t>Длина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792">
              <w:rPr>
                <w:rFonts w:ascii="Times New Roman" w:hAnsi="Times New Roman" w:cs="Times New Roman"/>
                <w:sz w:val="20"/>
                <w:szCs w:val="20"/>
              </w:rPr>
              <w:t>не менее 240 мм - для защиты от проникновения жидкости и микроорганизмов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7AC1" w:rsidRPr="00AA7792" w:rsidTr="007E5647">
        <w:trPr>
          <w:trHeight w:val="30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AC1" w:rsidRPr="00AA7792" w:rsidRDefault="00207AC1" w:rsidP="001503B5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AC1" w:rsidRPr="00AA7792" w:rsidRDefault="00207AC1" w:rsidP="001503B5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792">
              <w:rPr>
                <w:rFonts w:ascii="Times New Roman" w:hAnsi="Times New Roman" w:cs="Times New Roman"/>
                <w:sz w:val="20"/>
                <w:szCs w:val="20"/>
              </w:rPr>
              <w:t>Приемлемый уровень качества (AQL) (указано на упаковке)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792">
              <w:rPr>
                <w:rFonts w:ascii="Times New Roman" w:hAnsi="Times New Roman" w:cs="Times New Roman"/>
                <w:sz w:val="20"/>
                <w:szCs w:val="20"/>
              </w:rPr>
              <w:t>не более 1,5 для обеспечения герметичности продукции.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7AC1" w:rsidRPr="00AA7792" w:rsidTr="007E5647">
        <w:trPr>
          <w:trHeight w:val="30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AC1" w:rsidRPr="00AA7792" w:rsidRDefault="00207AC1" w:rsidP="001503B5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AC1" w:rsidRPr="00AA7792" w:rsidRDefault="00207AC1" w:rsidP="001503B5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792">
              <w:rPr>
                <w:rFonts w:ascii="Times New Roman" w:hAnsi="Times New Roman" w:cs="Times New Roman"/>
                <w:sz w:val="20"/>
                <w:szCs w:val="20"/>
              </w:rPr>
              <w:t>Медицинское изделие: класс потенциального риска применения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792">
              <w:rPr>
                <w:rFonts w:ascii="Times New Roman" w:hAnsi="Times New Roman" w:cs="Times New Roman"/>
                <w:sz w:val="20"/>
                <w:szCs w:val="20"/>
              </w:rPr>
              <w:t>не ниже 2a в соответствии с регистрационным удостоверением.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7AC1" w:rsidRPr="00AA7792" w:rsidTr="007E5647">
        <w:trPr>
          <w:trHeight w:val="30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AC1" w:rsidRPr="00AA7792" w:rsidRDefault="00207AC1" w:rsidP="001503B5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AC1" w:rsidRPr="00AA7792" w:rsidRDefault="00207AC1" w:rsidP="001503B5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792">
              <w:rPr>
                <w:rFonts w:ascii="Times New Roman" w:hAnsi="Times New Roman" w:cs="Times New Roman"/>
                <w:sz w:val="20"/>
                <w:szCs w:val="20"/>
              </w:rPr>
              <w:t>Срок годности на момент поставки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792">
              <w:rPr>
                <w:rFonts w:ascii="Times New Roman" w:hAnsi="Times New Roman" w:cs="Times New Roman"/>
                <w:sz w:val="20"/>
                <w:szCs w:val="20"/>
              </w:rPr>
              <w:t>не менее 12 месяцев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7AC1" w:rsidRPr="00AA7792" w:rsidTr="007E5647">
        <w:trPr>
          <w:trHeight w:val="30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AC1" w:rsidRPr="00AA7792" w:rsidRDefault="00207AC1" w:rsidP="001503B5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AC1" w:rsidRPr="00AA7792" w:rsidRDefault="00207AC1" w:rsidP="001503B5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792">
              <w:rPr>
                <w:rFonts w:ascii="Times New Roman" w:hAnsi="Times New Roman" w:cs="Times New Roman"/>
                <w:sz w:val="20"/>
                <w:szCs w:val="20"/>
              </w:rPr>
              <w:t xml:space="preserve">Размер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79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7AC1" w:rsidRPr="00AA7792" w:rsidTr="007E5647">
        <w:trPr>
          <w:trHeight w:val="300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C1" w:rsidRPr="00AA7792" w:rsidRDefault="00207AC1" w:rsidP="001503B5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C1" w:rsidRPr="00AA7792" w:rsidRDefault="00207AC1" w:rsidP="001503B5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792">
              <w:rPr>
                <w:rFonts w:ascii="Times New Roman" w:hAnsi="Times New Roman" w:cs="Times New Roman"/>
                <w:sz w:val="20"/>
                <w:szCs w:val="20"/>
              </w:rPr>
              <w:t>Регистрационное удостоверение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792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7AC1" w:rsidRPr="00AA7792" w:rsidTr="0072590D">
        <w:trPr>
          <w:trHeight w:val="30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AC1" w:rsidRPr="00AA7792" w:rsidRDefault="00207AC1" w:rsidP="001503B5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</w:pPr>
            <w:r w:rsidRPr="00AA7792">
              <w:rPr>
                <w:rFonts w:ascii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  <w:t>3.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AC1" w:rsidRPr="00AA7792" w:rsidRDefault="00207AC1" w:rsidP="001503B5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</w:pPr>
            <w:r w:rsidRPr="00AA7792">
              <w:rPr>
                <w:rFonts w:ascii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  <w:t xml:space="preserve">Перчатки смотровые/процедурные из нитрила, </w:t>
            </w:r>
            <w:proofErr w:type="spellStart"/>
            <w:r w:rsidRPr="00AA7792">
              <w:rPr>
                <w:rFonts w:ascii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  <w:t>неопудренные</w:t>
            </w:r>
            <w:proofErr w:type="spellEnd"/>
            <w:r w:rsidRPr="00AA7792">
              <w:rPr>
                <w:rFonts w:ascii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  <w:t>, нестерильные.</w:t>
            </w:r>
          </w:p>
          <w:p w:rsidR="00207AC1" w:rsidRPr="00AA7792" w:rsidRDefault="00207AC1" w:rsidP="001503B5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</w:pPr>
          </w:p>
          <w:p w:rsidR="00207AC1" w:rsidRPr="00AA7792" w:rsidRDefault="00207AC1" w:rsidP="001503B5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</w:pPr>
            <w:r w:rsidRPr="00AA7792">
              <w:rPr>
                <w:rFonts w:ascii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  <w:t>КТРУ 22.19.60.119-00000008</w:t>
            </w:r>
          </w:p>
          <w:p w:rsidR="00207AC1" w:rsidRPr="00AA7792" w:rsidRDefault="00207AC1" w:rsidP="001503B5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</w:pPr>
          </w:p>
          <w:p w:rsidR="00207AC1" w:rsidRPr="00AA7792" w:rsidRDefault="00207AC1" w:rsidP="001503B5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7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материал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792">
              <w:rPr>
                <w:rFonts w:ascii="Times New Roman" w:hAnsi="Times New Roman" w:cs="Times New Roman"/>
                <w:sz w:val="20"/>
                <w:szCs w:val="20"/>
              </w:rPr>
              <w:t xml:space="preserve">Должны быть изготовлены из нитрила. Требуются </w:t>
            </w:r>
            <w:proofErr w:type="spellStart"/>
            <w:r w:rsidRPr="00AA7792">
              <w:rPr>
                <w:rFonts w:ascii="Times New Roman" w:hAnsi="Times New Roman" w:cs="Times New Roman"/>
                <w:sz w:val="20"/>
                <w:szCs w:val="20"/>
              </w:rPr>
              <w:t>неопудренные</w:t>
            </w:r>
            <w:proofErr w:type="spellEnd"/>
            <w:r w:rsidRPr="00AA7792">
              <w:rPr>
                <w:rFonts w:ascii="Times New Roman" w:hAnsi="Times New Roman" w:cs="Times New Roman"/>
                <w:sz w:val="20"/>
                <w:szCs w:val="20"/>
              </w:rPr>
              <w:t>, нестерильные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792">
              <w:rPr>
                <w:rFonts w:ascii="Times New Roman" w:hAnsi="Times New Roman" w:cs="Times New Roman"/>
                <w:sz w:val="20"/>
                <w:szCs w:val="20"/>
              </w:rPr>
              <w:t>пар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7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16 </w:t>
            </w:r>
            <w:r w:rsidRPr="00AA779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</w:tr>
      <w:tr w:rsidR="00207AC1" w:rsidRPr="00AA7792" w:rsidTr="0072590D">
        <w:trPr>
          <w:trHeight w:val="30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AC1" w:rsidRPr="00AA7792" w:rsidRDefault="00207AC1" w:rsidP="001503B5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textAlignment w:val="top"/>
              <w:rPr>
                <w:rFonts w:ascii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AC1" w:rsidRPr="00AA7792" w:rsidRDefault="00207AC1" w:rsidP="001503B5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792">
              <w:rPr>
                <w:rFonts w:ascii="Times New Roman" w:hAnsi="Times New Roman" w:cs="Times New Roman"/>
                <w:sz w:val="20"/>
                <w:szCs w:val="20"/>
              </w:rPr>
              <w:t>назначение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792">
              <w:rPr>
                <w:rFonts w:ascii="Times New Roman" w:hAnsi="Times New Roman" w:cs="Times New Roman"/>
                <w:sz w:val="20"/>
                <w:szCs w:val="20"/>
              </w:rPr>
              <w:t>Должны быть предназначены для создания защитного барьера, надевающиеся на руки медицинскими работниками во время обследования/лечения пациента и для других санитарных целей. Используется, главным образом, как двухсторонний барьер защиты, как пациента, так и персонала от различной контаминации. Перчатки смотровые/ процедурные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7AC1" w:rsidRPr="00AA7792" w:rsidTr="0072590D">
        <w:trPr>
          <w:trHeight w:val="30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AC1" w:rsidRPr="00AA7792" w:rsidRDefault="00207AC1" w:rsidP="001503B5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textAlignment w:val="top"/>
              <w:rPr>
                <w:rFonts w:ascii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AC1" w:rsidRPr="00AA7792" w:rsidRDefault="00207AC1" w:rsidP="001503B5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792">
              <w:rPr>
                <w:rFonts w:ascii="Times New Roman" w:hAnsi="Times New Roman" w:cs="Times New Roman"/>
                <w:sz w:val="20"/>
                <w:szCs w:val="20"/>
              </w:rPr>
              <w:t>Внутренняя поверхность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792">
              <w:rPr>
                <w:rFonts w:ascii="Times New Roman" w:hAnsi="Times New Roman" w:cs="Times New Roman"/>
                <w:sz w:val="20"/>
                <w:szCs w:val="20"/>
              </w:rPr>
              <w:t>Внутренняя поверхность не должна быть покрыта порошком талька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7AC1" w:rsidRPr="00AA7792" w:rsidTr="0072590D">
        <w:trPr>
          <w:trHeight w:val="30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AC1" w:rsidRPr="00AA7792" w:rsidRDefault="00207AC1" w:rsidP="001503B5">
            <w:pPr>
              <w:suppressAutoHyphens/>
              <w:snapToGrid w:val="0"/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AC1" w:rsidRPr="00AA7792" w:rsidRDefault="00207AC1" w:rsidP="001503B5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792">
              <w:rPr>
                <w:rFonts w:ascii="Times New Roman" w:hAnsi="Times New Roman" w:cs="Times New Roman"/>
                <w:sz w:val="20"/>
                <w:szCs w:val="20"/>
              </w:rPr>
              <w:t>Общие требования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792">
              <w:rPr>
                <w:rFonts w:ascii="Times New Roman" w:hAnsi="Times New Roman" w:cs="Times New Roman"/>
                <w:sz w:val="20"/>
                <w:szCs w:val="20"/>
              </w:rPr>
              <w:t xml:space="preserve">Изделие должно иметь соответствующие характеристики в отношении осязания и удобства в использовании, а также соответствующие физические свойства (например, прочность на растяжение, сопротивление прокалыванию, эластичность) и стандартизированный </w:t>
            </w:r>
            <w:proofErr w:type="spellStart"/>
            <w:r w:rsidRPr="00AA7792">
              <w:rPr>
                <w:rFonts w:ascii="Times New Roman" w:hAnsi="Times New Roman" w:cs="Times New Roman"/>
                <w:sz w:val="20"/>
                <w:szCs w:val="20"/>
              </w:rPr>
              <w:t>типоразмерный</w:t>
            </w:r>
            <w:proofErr w:type="spellEnd"/>
            <w:r w:rsidRPr="00AA7792">
              <w:rPr>
                <w:rFonts w:ascii="Times New Roman" w:hAnsi="Times New Roman" w:cs="Times New Roman"/>
                <w:sz w:val="20"/>
                <w:szCs w:val="20"/>
              </w:rPr>
              <w:t xml:space="preserve"> ряд.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7AC1" w:rsidRPr="00AA7792" w:rsidTr="0072590D">
        <w:trPr>
          <w:trHeight w:val="30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AC1" w:rsidRPr="00AA7792" w:rsidRDefault="00207AC1" w:rsidP="001503B5">
            <w:pPr>
              <w:suppressAutoHyphens/>
              <w:snapToGrid w:val="0"/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AC1" w:rsidRPr="00AA7792" w:rsidRDefault="00207AC1" w:rsidP="001503B5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792">
              <w:rPr>
                <w:rFonts w:ascii="Times New Roman" w:hAnsi="Times New Roman" w:cs="Times New Roman"/>
                <w:sz w:val="20"/>
                <w:szCs w:val="20"/>
              </w:rPr>
              <w:t>использование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792">
              <w:rPr>
                <w:rFonts w:ascii="Times New Roman" w:hAnsi="Times New Roman" w:cs="Times New Roman"/>
                <w:sz w:val="20"/>
                <w:szCs w:val="20"/>
              </w:rPr>
              <w:t>Это изделие одноразового использования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7AC1" w:rsidRPr="00AA7792" w:rsidTr="0072590D">
        <w:trPr>
          <w:trHeight w:val="30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AC1" w:rsidRPr="00AA7792" w:rsidRDefault="00207AC1" w:rsidP="001503B5">
            <w:pPr>
              <w:suppressAutoHyphens/>
              <w:snapToGrid w:val="0"/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AC1" w:rsidRPr="00AA7792" w:rsidRDefault="00207AC1" w:rsidP="001503B5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7792">
              <w:rPr>
                <w:rFonts w:ascii="Times New Roman" w:hAnsi="Times New Roman" w:cs="Times New Roman"/>
                <w:sz w:val="20"/>
                <w:szCs w:val="20"/>
              </w:rPr>
              <w:t>текстурированность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792">
              <w:rPr>
                <w:rFonts w:ascii="Times New Roman" w:hAnsi="Times New Roman" w:cs="Times New Roman"/>
                <w:sz w:val="20"/>
                <w:szCs w:val="20"/>
              </w:rPr>
              <w:t xml:space="preserve">Должны быть </w:t>
            </w:r>
            <w:proofErr w:type="spellStart"/>
            <w:r w:rsidRPr="00AA7792">
              <w:rPr>
                <w:rFonts w:ascii="Times New Roman" w:hAnsi="Times New Roman" w:cs="Times New Roman"/>
                <w:sz w:val="20"/>
                <w:szCs w:val="20"/>
              </w:rPr>
              <w:t>текстурированные</w:t>
            </w:r>
            <w:proofErr w:type="spellEnd"/>
            <w:r w:rsidRPr="00AA7792">
              <w:rPr>
                <w:rFonts w:ascii="Times New Roman" w:hAnsi="Times New Roman" w:cs="Times New Roman"/>
                <w:sz w:val="20"/>
                <w:szCs w:val="20"/>
              </w:rPr>
              <w:t xml:space="preserve"> на пальцах, что обеспечивает надежный захват медицинского инструмента. Толщина </w:t>
            </w:r>
            <w:proofErr w:type="spellStart"/>
            <w:r w:rsidRPr="00AA7792">
              <w:rPr>
                <w:rFonts w:ascii="Times New Roman" w:hAnsi="Times New Roman" w:cs="Times New Roman"/>
                <w:sz w:val="20"/>
                <w:szCs w:val="20"/>
              </w:rPr>
              <w:t>текстурированных</w:t>
            </w:r>
            <w:proofErr w:type="spellEnd"/>
            <w:r w:rsidRPr="00AA7792">
              <w:rPr>
                <w:rFonts w:ascii="Times New Roman" w:hAnsi="Times New Roman" w:cs="Times New Roman"/>
                <w:sz w:val="20"/>
                <w:szCs w:val="20"/>
              </w:rPr>
              <w:t xml:space="preserve"> участков необходима от 0,07 мм до 0,11 мм для обеспечения устойчивости к механическим повреждениям.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7AC1" w:rsidRPr="00AA7792" w:rsidTr="0072590D">
        <w:trPr>
          <w:trHeight w:val="30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AC1" w:rsidRPr="00AA7792" w:rsidRDefault="00207AC1" w:rsidP="001503B5">
            <w:pPr>
              <w:suppressAutoHyphens/>
              <w:snapToGrid w:val="0"/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AC1" w:rsidRPr="00AA7792" w:rsidRDefault="00207AC1" w:rsidP="001503B5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792">
              <w:rPr>
                <w:rFonts w:ascii="Times New Roman" w:hAnsi="Times New Roman" w:cs="Times New Roman"/>
                <w:sz w:val="20"/>
                <w:szCs w:val="20"/>
              </w:rPr>
              <w:t xml:space="preserve">Форма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792">
              <w:rPr>
                <w:rFonts w:ascii="Times New Roman" w:hAnsi="Times New Roman" w:cs="Times New Roman"/>
                <w:sz w:val="20"/>
                <w:szCs w:val="20"/>
              </w:rPr>
              <w:t>Форма требуется неанатомическая (на правую/левую руку). Должна обеспечивать быстроту в надевании на руку.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7AC1" w:rsidRPr="00AA7792" w:rsidTr="0072590D">
        <w:trPr>
          <w:trHeight w:val="30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AC1" w:rsidRPr="00AA7792" w:rsidRDefault="00207AC1" w:rsidP="001503B5">
            <w:pPr>
              <w:suppressAutoHyphens/>
              <w:snapToGrid w:val="0"/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AC1" w:rsidRPr="00AA7792" w:rsidRDefault="00207AC1" w:rsidP="001503B5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792">
              <w:rPr>
                <w:rFonts w:ascii="Times New Roman" w:hAnsi="Times New Roman" w:cs="Times New Roman"/>
                <w:sz w:val="20"/>
                <w:szCs w:val="20"/>
              </w:rPr>
              <w:t>Удлинение при разрыве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792">
              <w:rPr>
                <w:rFonts w:ascii="Times New Roman" w:hAnsi="Times New Roman" w:cs="Times New Roman"/>
                <w:sz w:val="20"/>
                <w:szCs w:val="20"/>
              </w:rPr>
              <w:t>Удлинение при разрыве до ускоренного старения не менее 500%. Удлинение при разрыве после ускоренного старения не менее 400% - для обеспечения целостности при надевании и проведения длительных манипуляций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7AC1" w:rsidRPr="00AA7792" w:rsidTr="0072590D">
        <w:trPr>
          <w:trHeight w:val="30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AC1" w:rsidRPr="00AA7792" w:rsidRDefault="00207AC1" w:rsidP="001503B5">
            <w:pPr>
              <w:suppressAutoHyphens/>
              <w:snapToGrid w:val="0"/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AC1" w:rsidRPr="00AA7792" w:rsidRDefault="00207AC1" w:rsidP="001503B5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792">
              <w:rPr>
                <w:rFonts w:ascii="Times New Roman" w:hAnsi="Times New Roman" w:cs="Times New Roman"/>
                <w:sz w:val="20"/>
                <w:szCs w:val="20"/>
              </w:rPr>
              <w:t>Длина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792">
              <w:rPr>
                <w:rFonts w:ascii="Times New Roman" w:hAnsi="Times New Roman" w:cs="Times New Roman"/>
                <w:sz w:val="20"/>
                <w:szCs w:val="20"/>
              </w:rPr>
              <w:t>не менее 240 мм - для защиты от проникновения жидкости и микроорганизмов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7AC1" w:rsidRPr="00AA7792" w:rsidTr="0072590D">
        <w:trPr>
          <w:trHeight w:val="30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AC1" w:rsidRPr="00AA7792" w:rsidRDefault="00207AC1" w:rsidP="001503B5">
            <w:pPr>
              <w:suppressAutoHyphens/>
              <w:snapToGrid w:val="0"/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AC1" w:rsidRPr="00AA7792" w:rsidRDefault="00207AC1" w:rsidP="001503B5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792">
              <w:rPr>
                <w:rFonts w:ascii="Times New Roman" w:hAnsi="Times New Roman" w:cs="Times New Roman"/>
                <w:sz w:val="20"/>
                <w:szCs w:val="20"/>
              </w:rPr>
              <w:t>Приемлемый уровень качества (AQL) (указано на упаковке)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792">
              <w:rPr>
                <w:rFonts w:ascii="Times New Roman" w:hAnsi="Times New Roman" w:cs="Times New Roman"/>
                <w:sz w:val="20"/>
                <w:szCs w:val="20"/>
              </w:rPr>
              <w:t>не более 1,5 для обеспечения герметичности продукции.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7AC1" w:rsidRPr="00AA7792" w:rsidTr="0072590D">
        <w:trPr>
          <w:trHeight w:val="30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AC1" w:rsidRPr="00AA7792" w:rsidRDefault="00207AC1" w:rsidP="001503B5">
            <w:pPr>
              <w:suppressAutoHyphens/>
              <w:snapToGrid w:val="0"/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AC1" w:rsidRPr="00AA7792" w:rsidRDefault="00207AC1" w:rsidP="001503B5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792">
              <w:rPr>
                <w:rFonts w:ascii="Times New Roman" w:hAnsi="Times New Roman" w:cs="Times New Roman"/>
                <w:sz w:val="20"/>
                <w:szCs w:val="20"/>
              </w:rPr>
              <w:t>Медицинское изделие: класс потенциального риска применения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792">
              <w:rPr>
                <w:rFonts w:ascii="Times New Roman" w:hAnsi="Times New Roman" w:cs="Times New Roman"/>
                <w:sz w:val="20"/>
                <w:szCs w:val="20"/>
              </w:rPr>
              <w:t>не ниже 2a в соответствии с регистрационным удостоверением.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7AC1" w:rsidRPr="00AA7792" w:rsidTr="0072590D">
        <w:trPr>
          <w:trHeight w:val="30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AC1" w:rsidRPr="00AA7792" w:rsidRDefault="00207AC1" w:rsidP="001503B5">
            <w:pPr>
              <w:suppressAutoHyphens/>
              <w:snapToGrid w:val="0"/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AC1" w:rsidRPr="00AA7792" w:rsidRDefault="00207AC1" w:rsidP="001503B5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792">
              <w:rPr>
                <w:rFonts w:ascii="Times New Roman" w:hAnsi="Times New Roman" w:cs="Times New Roman"/>
                <w:sz w:val="20"/>
                <w:szCs w:val="20"/>
              </w:rPr>
              <w:t>Срок годности на момент поставки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792">
              <w:rPr>
                <w:rFonts w:ascii="Times New Roman" w:hAnsi="Times New Roman" w:cs="Times New Roman"/>
                <w:sz w:val="20"/>
                <w:szCs w:val="20"/>
              </w:rPr>
              <w:t>не менее 12 месяцев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7AC1" w:rsidRPr="00AA7792" w:rsidTr="0072590D">
        <w:trPr>
          <w:trHeight w:val="30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AC1" w:rsidRPr="00AA7792" w:rsidRDefault="00207AC1" w:rsidP="001503B5">
            <w:pPr>
              <w:suppressAutoHyphens/>
              <w:snapToGrid w:val="0"/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AC1" w:rsidRPr="00AA7792" w:rsidRDefault="00207AC1" w:rsidP="001503B5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792">
              <w:rPr>
                <w:rFonts w:ascii="Times New Roman" w:hAnsi="Times New Roman" w:cs="Times New Roman"/>
                <w:sz w:val="20"/>
                <w:szCs w:val="20"/>
              </w:rPr>
              <w:t xml:space="preserve">Размер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77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7AC1" w:rsidRPr="00AA7792" w:rsidTr="0072590D">
        <w:trPr>
          <w:trHeight w:val="300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C1" w:rsidRPr="00AA7792" w:rsidRDefault="00207AC1" w:rsidP="001503B5">
            <w:pPr>
              <w:suppressAutoHyphens/>
              <w:snapToGrid w:val="0"/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C1" w:rsidRPr="00AA7792" w:rsidRDefault="00207AC1" w:rsidP="001503B5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792">
              <w:rPr>
                <w:rFonts w:ascii="Times New Roman" w:hAnsi="Times New Roman" w:cs="Times New Roman"/>
                <w:sz w:val="20"/>
                <w:szCs w:val="20"/>
              </w:rPr>
              <w:t>Регистрационное удостоверение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792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7AC1" w:rsidRPr="00AA7792" w:rsidTr="00072BB9">
        <w:trPr>
          <w:trHeight w:val="30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AC1" w:rsidRPr="00AA7792" w:rsidRDefault="00207AC1" w:rsidP="001503B5">
            <w:pPr>
              <w:tabs>
                <w:tab w:val="num" w:pos="360"/>
              </w:tabs>
              <w:suppressAutoHyphens/>
              <w:snapToGrid w:val="0"/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</w:pPr>
            <w:r w:rsidRPr="00AA7792">
              <w:rPr>
                <w:rFonts w:ascii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  <w:t>4.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AC1" w:rsidRPr="00AA7792" w:rsidRDefault="00207AC1" w:rsidP="001503B5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</w:pPr>
            <w:r w:rsidRPr="00AA7792">
              <w:rPr>
                <w:rFonts w:ascii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  <w:t xml:space="preserve">Перчатки смотровые/процедурные из латекса </w:t>
            </w:r>
            <w:proofErr w:type="spellStart"/>
            <w:r w:rsidRPr="00AA7792">
              <w:rPr>
                <w:rFonts w:ascii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  <w:t>неопудренные</w:t>
            </w:r>
            <w:proofErr w:type="spellEnd"/>
            <w:r w:rsidRPr="00AA7792">
              <w:rPr>
                <w:rFonts w:ascii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  <w:t>, нестерильные.</w:t>
            </w:r>
          </w:p>
          <w:p w:rsidR="00207AC1" w:rsidRPr="00AA7792" w:rsidRDefault="00207AC1" w:rsidP="001503B5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</w:pPr>
          </w:p>
          <w:p w:rsidR="00207AC1" w:rsidRPr="00AA7792" w:rsidRDefault="00207AC1" w:rsidP="001503B5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</w:pPr>
            <w:r w:rsidRPr="00AA7792">
              <w:rPr>
                <w:rFonts w:ascii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  <w:t>КТРУ 22.19.60.119-00000002</w:t>
            </w:r>
          </w:p>
          <w:p w:rsidR="00207AC1" w:rsidRPr="00AA7792" w:rsidRDefault="00207AC1" w:rsidP="001503B5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792">
              <w:rPr>
                <w:rFonts w:ascii="Times New Roman" w:hAnsi="Times New Roman" w:cs="Times New Roman"/>
                <w:sz w:val="20"/>
                <w:szCs w:val="20"/>
              </w:rPr>
              <w:t>материал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792">
              <w:rPr>
                <w:rFonts w:ascii="Times New Roman" w:hAnsi="Times New Roman" w:cs="Times New Roman"/>
                <w:sz w:val="20"/>
                <w:szCs w:val="20"/>
              </w:rPr>
              <w:t xml:space="preserve">Должны быть изготовлены из латекса. Требуются </w:t>
            </w:r>
            <w:proofErr w:type="spellStart"/>
            <w:r w:rsidRPr="00AA7792">
              <w:rPr>
                <w:rFonts w:ascii="Times New Roman" w:hAnsi="Times New Roman" w:cs="Times New Roman"/>
                <w:sz w:val="20"/>
                <w:szCs w:val="20"/>
              </w:rPr>
              <w:t>неопудренные</w:t>
            </w:r>
            <w:proofErr w:type="spellEnd"/>
            <w:r w:rsidRPr="00AA7792">
              <w:rPr>
                <w:rFonts w:ascii="Times New Roman" w:hAnsi="Times New Roman" w:cs="Times New Roman"/>
                <w:sz w:val="20"/>
                <w:szCs w:val="20"/>
              </w:rPr>
              <w:t>, нестерильные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792">
              <w:rPr>
                <w:rFonts w:ascii="Times New Roman" w:hAnsi="Times New Roman" w:cs="Times New Roman"/>
                <w:sz w:val="20"/>
                <w:szCs w:val="20"/>
              </w:rPr>
              <w:t>пар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7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AA7792">
              <w:rPr>
                <w:rFonts w:ascii="Times New Roman" w:hAnsi="Times New Roman" w:cs="Times New Roman"/>
                <w:sz w:val="20"/>
                <w:szCs w:val="20"/>
              </w:rPr>
              <w:t>4 000</w:t>
            </w:r>
          </w:p>
        </w:tc>
      </w:tr>
      <w:tr w:rsidR="00207AC1" w:rsidRPr="00AA7792" w:rsidTr="00072BB9">
        <w:trPr>
          <w:trHeight w:val="30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AC1" w:rsidRPr="00AA7792" w:rsidRDefault="00207AC1" w:rsidP="001503B5">
            <w:pPr>
              <w:tabs>
                <w:tab w:val="num" w:pos="360"/>
              </w:tabs>
              <w:suppressAutoHyphens/>
              <w:snapToGrid w:val="0"/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AC1" w:rsidRPr="00AA7792" w:rsidRDefault="00207AC1" w:rsidP="001503B5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792">
              <w:rPr>
                <w:rFonts w:ascii="Times New Roman" w:hAnsi="Times New Roman" w:cs="Times New Roman"/>
                <w:sz w:val="20"/>
                <w:szCs w:val="20"/>
              </w:rPr>
              <w:t>назначение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792">
              <w:rPr>
                <w:rFonts w:ascii="Times New Roman" w:hAnsi="Times New Roman" w:cs="Times New Roman"/>
                <w:sz w:val="20"/>
                <w:szCs w:val="20"/>
              </w:rPr>
              <w:t>Должны быть предназначены для создания защитного барьера, надевающиеся на руки медицинскими работниками во время обследования/лечения пациента и для других санитарных целей. Используется, главным образом, как двухсторонний барьер защиты, как пациента, так и персонала от различной контаминации. Перчатки смотровые/ процедурные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7AC1" w:rsidRPr="00AA7792" w:rsidTr="00072BB9">
        <w:trPr>
          <w:trHeight w:val="30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AC1" w:rsidRPr="00AA7792" w:rsidRDefault="00207AC1" w:rsidP="001503B5">
            <w:pPr>
              <w:tabs>
                <w:tab w:val="num" w:pos="360"/>
              </w:tabs>
              <w:suppressAutoHyphens/>
              <w:snapToGrid w:val="0"/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AC1" w:rsidRPr="00AA7792" w:rsidRDefault="00207AC1" w:rsidP="001503B5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792">
              <w:rPr>
                <w:rFonts w:ascii="Times New Roman" w:hAnsi="Times New Roman" w:cs="Times New Roman"/>
                <w:sz w:val="20"/>
                <w:szCs w:val="20"/>
              </w:rPr>
              <w:t>Внутренняя поверхность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792">
              <w:rPr>
                <w:rFonts w:ascii="Times New Roman" w:hAnsi="Times New Roman" w:cs="Times New Roman"/>
                <w:sz w:val="20"/>
                <w:szCs w:val="20"/>
              </w:rPr>
              <w:t>Внутренняя поверхность не должна быть покрыта порошком талька, с внутренним покрытием из полиуретана или силикона.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7AC1" w:rsidRPr="00AA7792" w:rsidTr="00072BB9">
        <w:trPr>
          <w:trHeight w:val="30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AC1" w:rsidRPr="00AA7792" w:rsidRDefault="00207AC1" w:rsidP="001503B5">
            <w:pPr>
              <w:tabs>
                <w:tab w:val="num" w:pos="360"/>
              </w:tabs>
              <w:suppressAutoHyphens/>
              <w:snapToGrid w:val="0"/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AC1" w:rsidRPr="00AA7792" w:rsidRDefault="00207AC1" w:rsidP="001503B5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792">
              <w:rPr>
                <w:rFonts w:ascii="Times New Roman" w:hAnsi="Times New Roman" w:cs="Times New Roman"/>
                <w:sz w:val="20"/>
                <w:szCs w:val="20"/>
              </w:rPr>
              <w:t>Общие требования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792">
              <w:rPr>
                <w:rFonts w:ascii="Times New Roman" w:hAnsi="Times New Roman" w:cs="Times New Roman"/>
                <w:sz w:val="20"/>
                <w:szCs w:val="20"/>
              </w:rPr>
              <w:t xml:space="preserve">Изделие должно иметь соответствующие характеристики в отношении осязания и удобства в использовании, а также соответствующие физические свойства (например, прочность на растяжение, сопротивление прокалыванию, эластичность) и стандартизированный </w:t>
            </w:r>
            <w:proofErr w:type="spellStart"/>
            <w:r w:rsidRPr="00AA7792">
              <w:rPr>
                <w:rFonts w:ascii="Times New Roman" w:hAnsi="Times New Roman" w:cs="Times New Roman"/>
                <w:sz w:val="20"/>
                <w:szCs w:val="20"/>
              </w:rPr>
              <w:t>типоразмерный</w:t>
            </w:r>
            <w:proofErr w:type="spellEnd"/>
            <w:r w:rsidRPr="00AA7792">
              <w:rPr>
                <w:rFonts w:ascii="Times New Roman" w:hAnsi="Times New Roman" w:cs="Times New Roman"/>
                <w:sz w:val="20"/>
                <w:szCs w:val="20"/>
              </w:rPr>
              <w:t xml:space="preserve"> ряд.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7AC1" w:rsidRPr="00AA7792" w:rsidTr="00072BB9">
        <w:trPr>
          <w:trHeight w:val="30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AC1" w:rsidRPr="00AA7792" w:rsidRDefault="00207AC1" w:rsidP="001503B5">
            <w:pPr>
              <w:tabs>
                <w:tab w:val="num" w:pos="360"/>
              </w:tabs>
              <w:suppressAutoHyphens/>
              <w:snapToGrid w:val="0"/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AC1" w:rsidRPr="00AA7792" w:rsidRDefault="00207AC1" w:rsidP="001503B5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792">
              <w:rPr>
                <w:rFonts w:ascii="Times New Roman" w:hAnsi="Times New Roman" w:cs="Times New Roman"/>
                <w:sz w:val="20"/>
                <w:szCs w:val="20"/>
              </w:rPr>
              <w:t>использование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792">
              <w:rPr>
                <w:rFonts w:ascii="Times New Roman" w:hAnsi="Times New Roman" w:cs="Times New Roman"/>
                <w:sz w:val="20"/>
                <w:szCs w:val="20"/>
              </w:rPr>
              <w:t>Это изделие одноразового использования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7AC1" w:rsidRPr="00AA7792" w:rsidTr="00072BB9">
        <w:trPr>
          <w:trHeight w:val="30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AC1" w:rsidRPr="00AA7792" w:rsidRDefault="00207AC1" w:rsidP="001503B5">
            <w:pPr>
              <w:tabs>
                <w:tab w:val="num" w:pos="360"/>
              </w:tabs>
              <w:suppressAutoHyphens/>
              <w:snapToGrid w:val="0"/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AC1" w:rsidRPr="00AA7792" w:rsidRDefault="00207AC1" w:rsidP="001503B5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7792">
              <w:rPr>
                <w:rFonts w:ascii="Times New Roman" w:hAnsi="Times New Roman" w:cs="Times New Roman"/>
                <w:sz w:val="20"/>
                <w:szCs w:val="20"/>
              </w:rPr>
              <w:t>текстурированность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792">
              <w:rPr>
                <w:rFonts w:ascii="Times New Roman" w:hAnsi="Times New Roman" w:cs="Times New Roman"/>
                <w:sz w:val="20"/>
                <w:szCs w:val="20"/>
              </w:rPr>
              <w:t xml:space="preserve">Должны быть </w:t>
            </w:r>
            <w:proofErr w:type="spellStart"/>
            <w:r w:rsidRPr="00AA7792">
              <w:rPr>
                <w:rFonts w:ascii="Times New Roman" w:hAnsi="Times New Roman" w:cs="Times New Roman"/>
                <w:sz w:val="20"/>
                <w:szCs w:val="20"/>
              </w:rPr>
              <w:t>текстурированные</w:t>
            </w:r>
            <w:proofErr w:type="spellEnd"/>
            <w:r w:rsidRPr="00AA7792">
              <w:rPr>
                <w:rFonts w:ascii="Times New Roman" w:hAnsi="Times New Roman" w:cs="Times New Roman"/>
                <w:sz w:val="20"/>
                <w:szCs w:val="20"/>
              </w:rPr>
              <w:t xml:space="preserve"> по всей поверхности, что обеспечивает надежный захват медицинского инструмента. Толщина </w:t>
            </w:r>
            <w:proofErr w:type="spellStart"/>
            <w:r w:rsidRPr="00AA7792">
              <w:rPr>
                <w:rFonts w:ascii="Times New Roman" w:hAnsi="Times New Roman" w:cs="Times New Roman"/>
                <w:sz w:val="20"/>
                <w:szCs w:val="20"/>
              </w:rPr>
              <w:t>текстурированных</w:t>
            </w:r>
            <w:proofErr w:type="spellEnd"/>
            <w:r w:rsidRPr="00AA7792">
              <w:rPr>
                <w:rFonts w:ascii="Times New Roman" w:hAnsi="Times New Roman" w:cs="Times New Roman"/>
                <w:sz w:val="20"/>
                <w:szCs w:val="20"/>
              </w:rPr>
              <w:t xml:space="preserve"> участков необходима от 0,10 мм до 0,15 мм для обеспечения устойчивости к механическим повреждениям.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7AC1" w:rsidRPr="00AA7792" w:rsidTr="00072BB9">
        <w:trPr>
          <w:trHeight w:val="30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AC1" w:rsidRPr="00AA7792" w:rsidRDefault="00207AC1" w:rsidP="001503B5">
            <w:pPr>
              <w:tabs>
                <w:tab w:val="num" w:pos="360"/>
              </w:tabs>
              <w:suppressAutoHyphens/>
              <w:snapToGrid w:val="0"/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AC1" w:rsidRPr="00AA7792" w:rsidRDefault="00207AC1" w:rsidP="001503B5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792">
              <w:rPr>
                <w:rFonts w:ascii="Times New Roman" w:hAnsi="Times New Roman" w:cs="Times New Roman"/>
                <w:sz w:val="20"/>
                <w:szCs w:val="20"/>
              </w:rPr>
              <w:t xml:space="preserve">Форма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792">
              <w:rPr>
                <w:rFonts w:ascii="Times New Roman" w:hAnsi="Times New Roman" w:cs="Times New Roman"/>
                <w:sz w:val="20"/>
                <w:szCs w:val="20"/>
              </w:rPr>
              <w:t>Форма требуется неанатомическая (на правую/левую руку). Должна обеспечивать быстроту в надевании на руку.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7AC1" w:rsidRPr="00AA7792" w:rsidTr="00072BB9">
        <w:trPr>
          <w:trHeight w:val="30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AC1" w:rsidRPr="00AA7792" w:rsidRDefault="00207AC1" w:rsidP="001503B5">
            <w:pPr>
              <w:tabs>
                <w:tab w:val="num" w:pos="360"/>
              </w:tabs>
              <w:suppressAutoHyphens/>
              <w:snapToGrid w:val="0"/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AC1" w:rsidRPr="00AA7792" w:rsidRDefault="00207AC1" w:rsidP="001503B5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792">
              <w:rPr>
                <w:rFonts w:ascii="Times New Roman" w:hAnsi="Times New Roman" w:cs="Times New Roman"/>
                <w:sz w:val="20"/>
                <w:szCs w:val="20"/>
              </w:rPr>
              <w:t>Удлинение при разрыве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792">
              <w:rPr>
                <w:rFonts w:ascii="Times New Roman" w:hAnsi="Times New Roman" w:cs="Times New Roman"/>
                <w:sz w:val="20"/>
                <w:szCs w:val="20"/>
              </w:rPr>
              <w:t>Удлинение при разрыве до ускоренного старения не менее 700%. Удлинение при разрыве после ускоренного старения не менее 500% - для обеспечения целостности при надевании и проведения длительных манипуляций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7AC1" w:rsidRPr="00AA7792" w:rsidTr="00072BB9">
        <w:trPr>
          <w:trHeight w:val="30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AC1" w:rsidRPr="00AA7792" w:rsidRDefault="00207AC1" w:rsidP="001503B5">
            <w:pPr>
              <w:tabs>
                <w:tab w:val="num" w:pos="360"/>
              </w:tabs>
              <w:suppressAutoHyphens/>
              <w:snapToGrid w:val="0"/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AC1" w:rsidRPr="00AA7792" w:rsidRDefault="00207AC1" w:rsidP="001503B5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792">
              <w:rPr>
                <w:rFonts w:ascii="Times New Roman" w:hAnsi="Times New Roman" w:cs="Times New Roman"/>
                <w:sz w:val="20"/>
                <w:szCs w:val="20"/>
              </w:rPr>
              <w:t>Длина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792">
              <w:rPr>
                <w:rFonts w:ascii="Times New Roman" w:hAnsi="Times New Roman" w:cs="Times New Roman"/>
                <w:sz w:val="20"/>
                <w:szCs w:val="20"/>
              </w:rPr>
              <w:t>не менее 240 мм - для защиты от проникновения жидкости и микроорганизмов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7AC1" w:rsidRPr="00AA7792" w:rsidTr="00072BB9">
        <w:trPr>
          <w:trHeight w:val="30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AC1" w:rsidRPr="00AA7792" w:rsidRDefault="00207AC1" w:rsidP="001503B5">
            <w:pPr>
              <w:tabs>
                <w:tab w:val="num" w:pos="360"/>
              </w:tabs>
              <w:suppressAutoHyphens/>
              <w:snapToGrid w:val="0"/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AC1" w:rsidRPr="00AA7792" w:rsidRDefault="00207AC1" w:rsidP="001503B5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792">
              <w:rPr>
                <w:rFonts w:ascii="Times New Roman" w:hAnsi="Times New Roman" w:cs="Times New Roman"/>
                <w:sz w:val="20"/>
                <w:szCs w:val="20"/>
              </w:rPr>
              <w:t>Приемлемый уровень качества (AQL) (указано на упаковке)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792">
              <w:rPr>
                <w:rFonts w:ascii="Times New Roman" w:hAnsi="Times New Roman" w:cs="Times New Roman"/>
                <w:sz w:val="20"/>
                <w:szCs w:val="20"/>
              </w:rPr>
              <w:t>не более 1,5 для обеспечения герметичности продукции.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7AC1" w:rsidRPr="00AA7792" w:rsidTr="00072BB9">
        <w:trPr>
          <w:trHeight w:val="30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AC1" w:rsidRPr="00AA7792" w:rsidRDefault="00207AC1" w:rsidP="001503B5">
            <w:pPr>
              <w:tabs>
                <w:tab w:val="num" w:pos="360"/>
              </w:tabs>
              <w:suppressAutoHyphens/>
              <w:snapToGrid w:val="0"/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AC1" w:rsidRPr="00AA7792" w:rsidRDefault="00207AC1" w:rsidP="001503B5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792">
              <w:rPr>
                <w:rFonts w:ascii="Times New Roman" w:hAnsi="Times New Roman" w:cs="Times New Roman"/>
                <w:sz w:val="20"/>
                <w:szCs w:val="20"/>
              </w:rPr>
              <w:t>Медицинское изделие: класс потенциального риска применения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792">
              <w:rPr>
                <w:rFonts w:ascii="Times New Roman" w:hAnsi="Times New Roman" w:cs="Times New Roman"/>
                <w:sz w:val="20"/>
                <w:szCs w:val="20"/>
              </w:rPr>
              <w:t>не ниже 2a в соответствии с регистрационным удостоверением.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7AC1" w:rsidRPr="00AA7792" w:rsidTr="00072BB9">
        <w:trPr>
          <w:trHeight w:val="30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AC1" w:rsidRPr="00AA7792" w:rsidRDefault="00207AC1" w:rsidP="001503B5">
            <w:pPr>
              <w:tabs>
                <w:tab w:val="num" w:pos="360"/>
              </w:tabs>
              <w:suppressAutoHyphens/>
              <w:snapToGrid w:val="0"/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AC1" w:rsidRPr="00AA7792" w:rsidRDefault="00207AC1" w:rsidP="001503B5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792">
              <w:rPr>
                <w:rFonts w:ascii="Times New Roman" w:hAnsi="Times New Roman" w:cs="Times New Roman"/>
                <w:sz w:val="20"/>
                <w:szCs w:val="20"/>
              </w:rPr>
              <w:t>Срок годности на момент поставки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792">
              <w:rPr>
                <w:rFonts w:ascii="Times New Roman" w:hAnsi="Times New Roman" w:cs="Times New Roman"/>
                <w:sz w:val="20"/>
                <w:szCs w:val="20"/>
              </w:rPr>
              <w:t>не менее 12 месяцев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7AC1" w:rsidRPr="00AA7792" w:rsidTr="00072BB9">
        <w:trPr>
          <w:trHeight w:val="30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AC1" w:rsidRPr="00AA7792" w:rsidRDefault="00207AC1" w:rsidP="001503B5">
            <w:pPr>
              <w:tabs>
                <w:tab w:val="num" w:pos="360"/>
              </w:tabs>
              <w:suppressAutoHyphens/>
              <w:snapToGrid w:val="0"/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AC1" w:rsidRPr="00AA7792" w:rsidRDefault="00207AC1" w:rsidP="001503B5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792">
              <w:rPr>
                <w:rFonts w:ascii="Times New Roman" w:hAnsi="Times New Roman" w:cs="Times New Roman"/>
                <w:sz w:val="20"/>
                <w:szCs w:val="20"/>
              </w:rPr>
              <w:t xml:space="preserve">Размер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77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7AC1" w:rsidRPr="00AA7792" w:rsidTr="00072BB9">
        <w:trPr>
          <w:trHeight w:val="300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C1" w:rsidRPr="00AA7792" w:rsidRDefault="00207AC1" w:rsidP="001503B5">
            <w:pPr>
              <w:tabs>
                <w:tab w:val="num" w:pos="360"/>
              </w:tabs>
              <w:suppressAutoHyphens/>
              <w:snapToGrid w:val="0"/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C1" w:rsidRPr="00AA7792" w:rsidRDefault="00207AC1" w:rsidP="001503B5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792">
              <w:rPr>
                <w:rFonts w:ascii="Times New Roman" w:hAnsi="Times New Roman" w:cs="Times New Roman"/>
                <w:sz w:val="20"/>
                <w:szCs w:val="20"/>
              </w:rPr>
              <w:t>Регистрационное удостоверение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792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7AC1" w:rsidRPr="00AA7792" w:rsidTr="00855D02">
        <w:trPr>
          <w:trHeight w:val="30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AC1" w:rsidRPr="00AA7792" w:rsidRDefault="00207AC1" w:rsidP="001503B5">
            <w:pPr>
              <w:tabs>
                <w:tab w:val="num" w:pos="360"/>
              </w:tabs>
              <w:suppressAutoHyphens/>
              <w:snapToGrid w:val="0"/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</w:pPr>
            <w:r w:rsidRPr="00AA7792">
              <w:rPr>
                <w:rFonts w:ascii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  <w:t>5.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AC1" w:rsidRPr="00AA7792" w:rsidRDefault="00207AC1" w:rsidP="001503B5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</w:pPr>
            <w:r w:rsidRPr="00AA7792">
              <w:rPr>
                <w:rFonts w:ascii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  <w:t xml:space="preserve">Перчатки хирургические из латекса гевеи, </w:t>
            </w:r>
            <w:proofErr w:type="spellStart"/>
            <w:r w:rsidRPr="00AA7792">
              <w:rPr>
                <w:rFonts w:ascii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  <w:t>неопудренные</w:t>
            </w:r>
            <w:proofErr w:type="spellEnd"/>
            <w:r w:rsidRPr="00AA7792">
              <w:rPr>
                <w:rFonts w:ascii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  <w:t>, стерильные.</w:t>
            </w:r>
          </w:p>
          <w:p w:rsidR="00207AC1" w:rsidRPr="00AA7792" w:rsidRDefault="00207AC1" w:rsidP="001503B5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</w:pPr>
          </w:p>
          <w:p w:rsidR="00207AC1" w:rsidRPr="00AA7792" w:rsidRDefault="00207AC1" w:rsidP="001503B5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</w:pPr>
            <w:r w:rsidRPr="00AA7792">
              <w:rPr>
                <w:rFonts w:ascii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  <w:t>КТРУ 22.19.60.113-00000001</w:t>
            </w:r>
          </w:p>
          <w:p w:rsidR="00207AC1" w:rsidRPr="00AA7792" w:rsidRDefault="00207AC1" w:rsidP="001503B5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792">
              <w:rPr>
                <w:rFonts w:ascii="Times New Roman" w:hAnsi="Times New Roman" w:cs="Times New Roman"/>
                <w:sz w:val="20"/>
                <w:szCs w:val="20"/>
              </w:rPr>
              <w:t>материал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792">
              <w:rPr>
                <w:rFonts w:ascii="Times New Roman" w:hAnsi="Times New Roman" w:cs="Times New Roman"/>
                <w:sz w:val="20"/>
                <w:szCs w:val="20"/>
              </w:rPr>
              <w:t xml:space="preserve">Должны быть изготовлены из латекса гевеи, </w:t>
            </w:r>
            <w:proofErr w:type="spellStart"/>
            <w:r w:rsidRPr="00AA7792">
              <w:rPr>
                <w:rFonts w:ascii="Times New Roman" w:hAnsi="Times New Roman" w:cs="Times New Roman"/>
                <w:sz w:val="20"/>
                <w:szCs w:val="20"/>
              </w:rPr>
              <w:t>неопудренные</w:t>
            </w:r>
            <w:proofErr w:type="spellEnd"/>
            <w:r w:rsidRPr="00AA7792">
              <w:rPr>
                <w:rFonts w:ascii="Times New Roman" w:hAnsi="Times New Roman" w:cs="Times New Roman"/>
                <w:sz w:val="20"/>
                <w:szCs w:val="20"/>
              </w:rPr>
              <w:t>, стерильные.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792">
              <w:rPr>
                <w:rFonts w:ascii="Times New Roman" w:hAnsi="Times New Roman" w:cs="Times New Roman"/>
                <w:sz w:val="20"/>
                <w:szCs w:val="20"/>
              </w:rPr>
              <w:t>пар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77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6 400</w:t>
            </w:r>
          </w:p>
        </w:tc>
      </w:tr>
      <w:tr w:rsidR="00207AC1" w:rsidRPr="00AA7792" w:rsidTr="00855D02">
        <w:trPr>
          <w:trHeight w:val="30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AC1" w:rsidRPr="00AA7792" w:rsidRDefault="00207AC1" w:rsidP="001503B5">
            <w:pPr>
              <w:tabs>
                <w:tab w:val="num" w:pos="360"/>
              </w:tabs>
              <w:suppressAutoHyphens/>
              <w:snapToGrid w:val="0"/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AC1" w:rsidRPr="00AA7792" w:rsidRDefault="00207AC1" w:rsidP="001503B5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792">
              <w:rPr>
                <w:rFonts w:ascii="Times New Roman" w:hAnsi="Times New Roman" w:cs="Times New Roman"/>
                <w:sz w:val="20"/>
                <w:szCs w:val="20"/>
              </w:rPr>
              <w:t>назначение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792">
              <w:rPr>
                <w:rFonts w:ascii="Times New Roman" w:hAnsi="Times New Roman" w:cs="Times New Roman"/>
                <w:sz w:val="20"/>
                <w:szCs w:val="20"/>
              </w:rPr>
              <w:t>Должны предназначаться для создания защитного барьера на руках медицинского работника в хирургическом поле. Перчатки используются, в основном, как двухсторонний барьер для защиты пациента и медперсонала от различных загрязнений микроорганизмами.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7AC1" w:rsidRPr="00AA7792" w:rsidTr="00855D02">
        <w:trPr>
          <w:trHeight w:val="30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AC1" w:rsidRPr="00AA7792" w:rsidRDefault="00207AC1" w:rsidP="001503B5">
            <w:pPr>
              <w:tabs>
                <w:tab w:val="num" w:pos="360"/>
              </w:tabs>
              <w:suppressAutoHyphens/>
              <w:snapToGrid w:val="0"/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AC1" w:rsidRPr="00AA7792" w:rsidRDefault="00207AC1" w:rsidP="001503B5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792">
              <w:rPr>
                <w:rFonts w:ascii="Times New Roman" w:hAnsi="Times New Roman" w:cs="Times New Roman"/>
                <w:sz w:val="20"/>
                <w:szCs w:val="20"/>
              </w:rPr>
              <w:t>Поверхность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792">
              <w:rPr>
                <w:rFonts w:ascii="Times New Roman" w:hAnsi="Times New Roman" w:cs="Times New Roman"/>
                <w:sz w:val="20"/>
                <w:szCs w:val="20"/>
              </w:rPr>
              <w:t xml:space="preserve">Внутренняя поверхность </w:t>
            </w:r>
            <w:proofErr w:type="spellStart"/>
            <w:r w:rsidRPr="00AA7792">
              <w:rPr>
                <w:rFonts w:ascii="Times New Roman" w:hAnsi="Times New Roman" w:cs="Times New Roman"/>
                <w:sz w:val="20"/>
                <w:szCs w:val="20"/>
              </w:rPr>
              <w:t>неопудрена</w:t>
            </w:r>
            <w:proofErr w:type="spellEnd"/>
            <w:r w:rsidRPr="00AA7792">
              <w:rPr>
                <w:rFonts w:ascii="Times New Roman" w:hAnsi="Times New Roman" w:cs="Times New Roman"/>
                <w:sz w:val="20"/>
                <w:szCs w:val="20"/>
              </w:rPr>
              <w:t>, перчатки не обладают антибактериальными свойствами. С внутренним функциональным синтетическим покрытием из полиуретана или силикона для облегчения надевания, в том числе во влажной среде. Без хлоринации.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7AC1" w:rsidRPr="00AA7792" w:rsidTr="00855D02">
        <w:trPr>
          <w:trHeight w:val="30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AC1" w:rsidRPr="00AA7792" w:rsidRDefault="00207AC1" w:rsidP="001503B5">
            <w:pPr>
              <w:tabs>
                <w:tab w:val="num" w:pos="360"/>
              </w:tabs>
              <w:suppressAutoHyphens/>
              <w:snapToGrid w:val="0"/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AC1" w:rsidRPr="00AA7792" w:rsidRDefault="00207AC1" w:rsidP="001503B5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792">
              <w:rPr>
                <w:rFonts w:ascii="Times New Roman" w:hAnsi="Times New Roman" w:cs="Times New Roman"/>
                <w:sz w:val="20"/>
                <w:szCs w:val="20"/>
              </w:rPr>
              <w:t>Общие требования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792">
              <w:rPr>
                <w:rFonts w:ascii="Times New Roman" w:hAnsi="Times New Roman" w:cs="Times New Roman"/>
                <w:sz w:val="20"/>
                <w:szCs w:val="20"/>
              </w:rPr>
              <w:t xml:space="preserve">Изделие должно иметь соответствующие характеристики по </w:t>
            </w:r>
            <w:proofErr w:type="spellStart"/>
            <w:r w:rsidRPr="00AA7792">
              <w:rPr>
                <w:rFonts w:ascii="Times New Roman" w:hAnsi="Times New Roman" w:cs="Times New Roman"/>
                <w:sz w:val="20"/>
                <w:szCs w:val="20"/>
              </w:rPr>
              <w:t>тактильности</w:t>
            </w:r>
            <w:proofErr w:type="spellEnd"/>
            <w:r w:rsidRPr="00AA7792">
              <w:rPr>
                <w:rFonts w:ascii="Times New Roman" w:hAnsi="Times New Roman" w:cs="Times New Roman"/>
                <w:sz w:val="20"/>
                <w:szCs w:val="20"/>
              </w:rPr>
              <w:t xml:space="preserve"> и комфортности применения и должны иметь соответствующие физические свойства (например, прочность на растяжение, эластичность) и однотипные размеры.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7AC1" w:rsidRPr="00AA7792" w:rsidTr="00855D02">
        <w:trPr>
          <w:trHeight w:val="30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AC1" w:rsidRPr="00AA7792" w:rsidRDefault="00207AC1" w:rsidP="001503B5">
            <w:pPr>
              <w:tabs>
                <w:tab w:val="num" w:pos="360"/>
              </w:tabs>
              <w:suppressAutoHyphens/>
              <w:snapToGrid w:val="0"/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AC1" w:rsidRPr="00AA7792" w:rsidRDefault="00207AC1" w:rsidP="001503B5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792">
              <w:rPr>
                <w:rFonts w:ascii="Times New Roman" w:hAnsi="Times New Roman" w:cs="Times New Roman"/>
                <w:sz w:val="20"/>
                <w:szCs w:val="20"/>
              </w:rPr>
              <w:t>использование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792">
              <w:rPr>
                <w:rFonts w:ascii="Times New Roman" w:hAnsi="Times New Roman" w:cs="Times New Roman"/>
                <w:sz w:val="20"/>
                <w:szCs w:val="20"/>
              </w:rPr>
              <w:t>Это изделие одноразового использования.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7AC1" w:rsidRPr="00AA7792" w:rsidTr="00855D02">
        <w:trPr>
          <w:trHeight w:val="30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AC1" w:rsidRPr="00AA7792" w:rsidRDefault="00207AC1" w:rsidP="001503B5">
            <w:pPr>
              <w:tabs>
                <w:tab w:val="num" w:pos="360"/>
              </w:tabs>
              <w:suppressAutoHyphens/>
              <w:snapToGrid w:val="0"/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AC1" w:rsidRPr="00AA7792" w:rsidRDefault="00207AC1" w:rsidP="001503B5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7792">
              <w:rPr>
                <w:rFonts w:ascii="Times New Roman" w:hAnsi="Times New Roman" w:cs="Times New Roman"/>
                <w:sz w:val="20"/>
                <w:szCs w:val="20"/>
              </w:rPr>
              <w:t>текстурированность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7792">
              <w:rPr>
                <w:rFonts w:ascii="Times New Roman" w:hAnsi="Times New Roman" w:cs="Times New Roman"/>
                <w:sz w:val="20"/>
                <w:szCs w:val="20"/>
              </w:rPr>
              <w:t>Текстурированные</w:t>
            </w:r>
            <w:proofErr w:type="spellEnd"/>
            <w:r w:rsidRPr="00AA7792">
              <w:rPr>
                <w:rFonts w:ascii="Times New Roman" w:hAnsi="Times New Roman" w:cs="Times New Roman"/>
                <w:sz w:val="20"/>
                <w:szCs w:val="20"/>
              </w:rPr>
              <w:t xml:space="preserve"> по всей поверхности, для улучшенного захвата инструмента во влажной и сухой среде. Толщина </w:t>
            </w:r>
            <w:proofErr w:type="spellStart"/>
            <w:r w:rsidRPr="00AA7792">
              <w:rPr>
                <w:rFonts w:ascii="Times New Roman" w:hAnsi="Times New Roman" w:cs="Times New Roman"/>
                <w:sz w:val="20"/>
                <w:szCs w:val="20"/>
              </w:rPr>
              <w:t>текстурированных</w:t>
            </w:r>
            <w:proofErr w:type="spellEnd"/>
            <w:r w:rsidRPr="00AA7792">
              <w:rPr>
                <w:rFonts w:ascii="Times New Roman" w:hAnsi="Times New Roman" w:cs="Times New Roman"/>
                <w:sz w:val="20"/>
                <w:szCs w:val="20"/>
              </w:rPr>
              <w:t xml:space="preserve"> участков от 0,16 мм до 0,20 мм (для обеспечения устойчивости к механическим повреждениям).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7AC1" w:rsidRPr="00AA7792" w:rsidTr="00855D02">
        <w:trPr>
          <w:trHeight w:val="30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AC1" w:rsidRPr="00AA7792" w:rsidRDefault="00207AC1" w:rsidP="001503B5">
            <w:pPr>
              <w:tabs>
                <w:tab w:val="num" w:pos="360"/>
              </w:tabs>
              <w:suppressAutoHyphens/>
              <w:snapToGrid w:val="0"/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AC1" w:rsidRPr="00AA7792" w:rsidRDefault="00207AC1" w:rsidP="001503B5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792">
              <w:rPr>
                <w:rFonts w:ascii="Times New Roman" w:hAnsi="Times New Roman" w:cs="Times New Roman"/>
                <w:sz w:val="20"/>
                <w:szCs w:val="20"/>
              </w:rPr>
              <w:t xml:space="preserve">Форма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792">
              <w:rPr>
                <w:rFonts w:ascii="Times New Roman" w:hAnsi="Times New Roman" w:cs="Times New Roman"/>
                <w:sz w:val="20"/>
                <w:szCs w:val="20"/>
              </w:rPr>
              <w:t>Анатомически правильной формы с расположением большого пальца в направлении ладони и изогнутыми пальцами. Манжета с валиком для снижения нагрузки на кисть.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7AC1" w:rsidRPr="00AA7792" w:rsidTr="00855D02">
        <w:trPr>
          <w:trHeight w:val="30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AC1" w:rsidRPr="00AA7792" w:rsidRDefault="00207AC1" w:rsidP="001503B5">
            <w:pPr>
              <w:tabs>
                <w:tab w:val="num" w:pos="360"/>
              </w:tabs>
              <w:suppressAutoHyphens/>
              <w:snapToGrid w:val="0"/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AC1" w:rsidRPr="00AA7792" w:rsidRDefault="00207AC1" w:rsidP="001503B5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792">
              <w:rPr>
                <w:rFonts w:ascii="Times New Roman" w:hAnsi="Times New Roman" w:cs="Times New Roman"/>
                <w:sz w:val="20"/>
                <w:szCs w:val="20"/>
              </w:rPr>
              <w:t>Удлинение при разрыве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792">
              <w:rPr>
                <w:rFonts w:ascii="Times New Roman" w:hAnsi="Times New Roman" w:cs="Times New Roman"/>
                <w:sz w:val="20"/>
                <w:szCs w:val="20"/>
              </w:rPr>
              <w:t>Удлинение при разрыве до ускоренного старения не менее 900%. Удлинение при разрыве после ускоренного старения не менее 860% для обеспечения целостности при надевании и проведения длительных манипуляций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7AC1" w:rsidRPr="00AA7792" w:rsidTr="00855D02">
        <w:trPr>
          <w:trHeight w:val="30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AC1" w:rsidRPr="00AA7792" w:rsidRDefault="00207AC1" w:rsidP="001503B5">
            <w:pPr>
              <w:tabs>
                <w:tab w:val="num" w:pos="360"/>
              </w:tabs>
              <w:suppressAutoHyphens/>
              <w:snapToGrid w:val="0"/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AC1" w:rsidRPr="00AA7792" w:rsidRDefault="00207AC1" w:rsidP="001503B5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792">
              <w:rPr>
                <w:rFonts w:ascii="Times New Roman" w:hAnsi="Times New Roman" w:cs="Times New Roman"/>
                <w:sz w:val="20"/>
                <w:szCs w:val="20"/>
              </w:rPr>
              <w:t>Длина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792">
              <w:rPr>
                <w:rFonts w:ascii="Times New Roman" w:hAnsi="Times New Roman" w:cs="Times New Roman"/>
                <w:sz w:val="20"/>
                <w:szCs w:val="20"/>
              </w:rPr>
              <w:t>не менее 285 мм для защиты от проникновения жидкости и микроорганизмов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7AC1" w:rsidRPr="00AA7792" w:rsidTr="00855D02">
        <w:trPr>
          <w:trHeight w:val="30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AC1" w:rsidRPr="00AA7792" w:rsidRDefault="00207AC1" w:rsidP="001503B5">
            <w:pPr>
              <w:tabs>
                <w:tab w:val="num" w:pos="360"/>
              </w:tabs>
              <w:suppressAutoHyphens/>
              <w:snapToGrid w:val="0"/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AC1" w:rsidRPr="00AA7792" w:rsidRDefault="00207AC1" w:rsidP="001503B5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792">
              <w:rPr>
                <w:rFonts w:ascii="Times New Roman" w:hAnsi="Times New Roman" w:cs="Times New Roman"/>
                <w:sz w:val="20"/>
                <w:szCs w:val="20"/>
              </w:rPr>
              <w:t>Приемлемый уровень качества (AQL) (указано на упаковке)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792">
              <w:rPr>
                <w:rFonts w:ascii="Times New Roman" w:hAnsi="Times New Roman" w:cs="Times New Roman"/>
                <w:sz w:val="20"/>
                <w:szCs w:val="20"/>
              </w:rPr>
              <w:t>не более 1,5 для обеспечения герметичности продукции.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7AC1" w:rsidRPr="00AA7792" w:rsidTr="00855D02">
        <w:trPr>
          <w:trHeight w:val="30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AC1" w:rsidRPr="00AA7792" w:rsidRDefault="00207AC1" w:rsidP="001503B5">
            <w:pPr>
              <w:tabs>
                <w:tab w:val="num" w:pos="360"/>
              </w:tabs>
              <w:suppressAutoHyphens/>
              <w:snapToGrid w:val="0"/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AC1" w:rsidRPr="00AA7792" w:rsidRDefault="00207AC1" w:rsidP="001503B5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792">
              <w:rPr>
                <w:rFonts w:ascii="Times New Roman" w:hAnsi="Times New Roman" w:cs="Times New Roman"/>
                <w:sz w:val="20"/>
                <w:szCs w:val="20"/>
              </w:rPr>
              <w:t>Упаковка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792">
              <w:rPr>
                <w:rFonts w:ascii="Times New Roman" w:hAnsi="Times New Roman" w:cs="Times New Roman"/>
                <w:sz w:val="20"/>
                <w:szCs w:val="20"/>
              </w:rPr>
              <w:t>Перчатки должны быть размещены в упаковке в расправленном виде без сложения, край манжеты вывернут для асептического надевания.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7AC1" w:rsidRPr="00AA7792" w:rsidTr="00855D02">
        <w:trPr>
          <w:trHeight w:val="30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AC1" w:rsidRPr="00AA7792" w:rsidRDefault="00207AC1" w:rsidP="001503B5">
            <w:pPr>
              <w:tabs>
                <w:tab w:val="num" w:pos="360"/>
              </w:tabs>
              <w:suppressAutoHyphens/>
              <w:snapToGrid w:val="0"/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AC1" w:rsidRPr="00AA7792" w:rsidRDefault="00207AC1" w:rsidP="001503B5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792">
              <w:rPr>
                <w:rFonts w:ascii="Times New Roman" w:hAnsi="Times New Roman" w:cs="Times New Roman"/>
                <w:sz w:val="20"/>
                <w:szCs w:val="20"/>
              </w:rPr>
              <w:t>Медицинское изделие: класс потенциального риска применения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792">
              <w:rPr>
                <w:rFonts w:ascii="Times New Roman" w:hAnsi="Times New Roman" w:cs="Times New Roman"/>
                <w:sz w:val="20"/>
                <w:szCs w:val="20"/>
              </w:rPr>
              <w:t>не ниже 2a в соответствии с регистрационным удостоверением.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7AC1" w:rsidRPr="00AA7792" w:rsidTr="00855D02">
        <w:trPr>
          <w:trHeight w:val="30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AC1" w:rsidRPr="00AA7792" w:rsidRDefault="00207AC1" w:rsidP="001503B5">
            <w:pPr>
              <w:tabs>
                <w:tab w:val="num" w:pos="360"/>
              </w:tabs>
              <w:suppressAutoHyphens/>
              <w:snapToGrid w:val="0"/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AC1" w:rsidRPr="00AA7792" w:rsidRDefault="00207AC1" w:rsidP="001503B5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792">
              <w:rPr>
                <w:rFonts w:ascii="Times New Roman" w:hAnsi="Times New Roman" w:cs="Times New Roman"/>
                <w:sz w:val="20"/>
                <w:szCs w:val="20"/>
              </w:rPr>
              <w:t>Срок годности на момент поставки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792">
              <w:rPr>
                <w:rFonts w:ascii="Times New Roman" w:hAnsi="Times New Roman" w:cs="Times New Roman"/>
                <w:sz w:val="20"/>
                <w:szCs w:val="20"/>
              </w:rPr>
              <w:t>не менее 12 месяцев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7AC1" w:rsidRPr="00AA7792" w:rsidTr="00855D02">
        <w:trPr>
          <w:trHeight w:val="30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AC1" w:rsidRPr="00AA7792" w:rsidRDefault="00207AC1" w:rsidP="001503B5">
            <w:pPr>
              <w:tabs>
                <w:tab w:val="num" w:pos="360"/>
              </w:tabs>
              <w:suppressAutoHyphens/>
              <w:snapToGrid w:val="0"/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AC1" w:rsidRPr="00AA7792" w:rsidRDefault="00207AC1" w:rsidP="001503B5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792">
              <w:rPr>
                <w:rFonts w:ascii="Times New Roman" w:hAnsi="Times New Roman" w:cs="Times New Roman"/>
                <w:sz w:val="20"/>
                <w:szCs w:val="20"/>
              </w:rPr>
              <w:t xml:space="preserve">Размер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792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7AC1" w:rsidRPr="00AA7792" w:rsidTr="00855D02">
        <w:trPr>
          <w:trHeight w:val="300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C1" w:rsidRPr="00AA7792" w:rsidRDefault="00207AC1" w:rsidP="001503B5">
            <w:pPr>
              <w:tabs>
                <w:tab w:val="num" w:pos="360"/>
              </w:tabs>
              <w:suppressAutoHyphens/>
              <w:snapToGrid w:val="0"/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C1" w:rsidRPr="00AA7792" w:rsidRDefault="00207AC1" w:rsidP="001503B5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792">
              <w:rPr>
                <w:rFonts w:ascii="Times New Roman" w:hAnsi="Times New Roman" w:cs="Times New Roman"/>
                <w:sz w:val="20"/>
                <w:szCs w:val="20"/>
              </w:rPr>
              <w:t>Регистрационное удостоверение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792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7AC1" w:rsidRPr="00AA7792" w:rsidTr="000F7254">
        <w:trPr>
          <w:trHeight w:val="30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AC1" w:rsidRPr="00AA7792" w:rsidRDefault="00207AC1" w:rsidP="001503B5">
            <w:pPr>
              <w:tabs>
                <w:tab w:val="num" w:pos="360"/>
              </w:tabs>
              <w:suppressAutoHyphens/>
              <w:snapToGrid w:val="0"/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</w:pPr>
            <w:r w:rsidRPr="00AA7792">
              <w:rPr>
                <w:rFonts w:ascii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  <w:t>6.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AC1" w:rsidRPr="00AA7792" w:rsidRDefault="00207AC1" w:rsidP="001503B5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</w:pPr>
            <w:r w:rsidRPr="00AA7792">
              <w:rPr>
                <w:rFonts w:ascii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  <w:t xml:space="preserve">Перчатки хирургические из латекса гевеи, </w:t>
            </w:r>
            <w:proofErr w:type="spellStart"/>
            <w:r w:rsidRPr="00AA7792">
              <w:rPr>
                <w:rFonts w:ascii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  <w:t>неопудренные</w:t>
            </w:r>
            <w:proofErr w:type="spellEnd"/>
            <w:r w:rsidRPr="00AA7792">
              <w:rPr>
                <w:rFonts w:ascii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  <w:t>, стерильные.</w:t>
            </w:r>
          </w:p>
          <w:p w:rsidR="00207AC1" w:rsidRPr="00AA7792" w:rsidRDefault="00207AC1" w:rsidP="001503B5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</w:pPr>
          </w:p>
          <w:p w:rsidR="00207AC1" w:rsidRPr="00AA7792" w:rsidRDefault="00207AC1" w:rsidP="001503B5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</w:pPr>
            <w:r w:rsidRPr="00AA7792">
              <w:rPr>
                <w:rFonts w:ascii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  <w:t>КТРУ 22.19.60.113-00000001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792">
              <w:rPr>
                <w:rFonts w:ascii="Times New Roman" w:hAnsi="Times New Roman" w:cs="Times New Roman"/>
                <w:sz w:val="20"/>
                <w:szCs w:val="20"/>
              </w:rPr>
              <w:t>материал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792">
              <w:rPr>
                <w:rFonts w:ascii="Times New Roman" w:hAnsi="Times New Roman" w:cs="Times New Roman"/>
                <w:sz w:val="20"/>
                <w:szCs w:val="20"/>
              </w:rPr>
              <w:t xml:space="preserve">Стерильное изделие из латекса гевеи, внутренняя поверхность должна быть </w:t>
            </w:r>
            <w:proofErr w:type="spellStart"/>
            <w:r w:rsidRPr="00AA7792">
              <w:rPr>
                <w:rFonts w:ascii="Times New Roman" w:hAnsi="Times New Roman" w:cs="Times New Roman"/>
                <w:sz w:val="20"/>
                <w:szCs w:val="20"/>
              </w:rPr>
              <w:t>неопудрена</w:t>
            </w:r>
            <w:proofErr w:type="spellEnd"/>
            <w:r w:rsidRPr="00AA77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792">
              <w:rPr>
                <w:rFonts w:ascii="Times New Roman" w:hAnsi="Times New Roman" w:cs="Times New Roman"/>
                <w:sz w:val="20"/>
                <w:szCs w:val="20"/>
              </w:rPr>
              <w:t>пар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792">
              <w:rPr>
                <w:rFonts w:ascii="Times New Roman" w:hAnsi="Times New Roman" w:cs="Times New Roman"/>
                <w:sz w:val="20"/>
                <w:szCs w:val="20"/>
              </w:rPr>
              <w:t>2 700</w:t>
            </w:r>
          </w:p>
        </w:tc>
      </w:tr>
      <w:tr w:rsidR="00207AC1" w:rsidRPr="00AA7792" w:rsidTr="000F7254">
        <w:trPr>
          <w:trHeight w:val="30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AC1" w:rsidRPr="00AA7792" w:rsidRDefault="00207AC1" w:rsidP="001503B5">
            <w:pPr>
              <w:tabs>
                <w:tab w:val="num" w:pos="360"/>
              </w:tabs>
              <w:suppressAutoHyphens/>
              <w:snapToGrid w:val="0"/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AC1" w:rsidRPr="00AA7792" w:rsidRDefault="00207AC1" w:rsidP="001503B5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792">
              <w:rPr>
                <w:rFonts w:ascii="Times New Roman" w:hAnsi="Times New Roman" w:cs="Times New Roman"/>
                <w:sz w:val="20"/>
                <w:szCs w:val="20"/>
              </w:rPr>
              <w:t>назначение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792">
              <w:rPr>
                <w:rFonts w:ascii="Times New Roman" w:hAnsi="Times New Roman" w:cs="Times New Roman"/>
                <w:sz w:val="20"/>
                <w:szCs w:val="20"/>
              </w:rPr>
              <w:t>Перчатки используются, в основном, как двухсторонний барьер для защиты пациента и медперсонала от различных загрязнений микроорганизмами, как защитный барьер на руках медицинского работника в хирургическом поле.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7AC1" w:rsidRPr="00AA7792" w:rsidTr="000F7254">
        <w:trPr>
          <w:trHeight w:val="30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AC1" w:rsidRPr="00AA7792" w:rsidRDefault="00207AC1" w:rsidP="001503B5">
            <w:pPr>
              <w:tabs>
                <w:tab w:val="num" w:pos="360"/>
              </w:tabs>
              <w:suppressAutoHyphens/>
              <w:snapToGrid w:val="0"/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AC1" w:rsidRPr="00AA7792" w:rsidRDefault="00207AC1" w:rsidP="001503B5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792">
              <w:rPr>
                <w:rFonts w:ascii="Times New Roman" w:hAnsi="Times New Roman" w:cs="Times New Roman"/>
                <w:sz w:val="20"/>
                <w:szCs w:val="20"/>
              </w:rPr>
              <w:t>Внутренняя поверхность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792">
              <w:rPr>
                <w:rFonts w:ascii="Times New Roman" w:hAnsi="Times New Roman" w:cs="Times New Roman"/>
                <w:sz w:val="20"/>
                <w:szCs w:val="20"/>
              </w:rPr>
              <w:t>С внутренним функциональным синтетическим слоем из полиуретана или силикона для устойчивости к антисептикам на спиртовой основе и изоляции кожи от химических веществ, используемых в процессе производства перчаток. Перчатки не обладают антибактериальными свойствами.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7AC1" w:rsidRPr="00AA7792" w:rsidTr="000F7254">
        <w:trPr>
          <w:trHeight w:val="30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AC1" w:rsidRPr="00AA7792" w:rsidRDefault="00207AC1" w:rsidP="001503B5">
            <w:pPr>
              <w:tabs>
                <w:tab w:val="num" w:pos="360"/>
              </w:tabs>
              <w:suppressAutoHyphens/>
              <w:snapToGrid w:val="0"/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AC1" w:rsidRPr="00AA7792" w:rsidRDefault="00207AC1" w:rsidP="001503B5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792">
              <w:rPr>
                <w:rFonts w:ascii="Times New Roman" w:hAnsi="Times New Roman" w:cs="Times New Roman"/>
                <w:sz w:val="20"/>
                <w:szCs w:val="20"/>
              </w:rPr>
              <w:t>Наружная поверхность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792">
              <w:rPr>
                <w:rFonts w:ascii="Times New Roman" w:hAnsi="Times New Roman" w:cs="Times New Roman"/>
                <w:sz w:val="20"/>
                <w:szCs w:val="20"/>
              </w:rPr>
              <w:t>Дополнительное силиконовое покрытие наружной поверхности для предотвращения слипания участков перчатки между собой при работе с мелкими инструментами.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7AC1" w:rsidRPr="00AA7792" w:rsidTr="000F7254">
        <w:trPr>
          <w:trHeight w:val="30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AC1" w:rsidRPr="00AA7792" w:rsidRDefault="00207AC1" w:rsidP="001503B5">
            <w:pPr>
              <w:tabs>
                <w:tab w:val="num" w:pos="360"/>
              </w:tabs>
              <w:suppressAutoHyphens/>
              <w:snapToGrid w:val="0"/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AC1" w:rsidRPr="00AA7792" w:rsidRDefault="00207AC1" w:rsidP="001503B5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792">
              <w:rPr>
                <w:rFonts w:ascii="Times New Roman" w:hAnsi="Times New Roman" w:cs="Times New Roman"/>
                <w:sz w:val="20"/>
                <w:szCs w:val="20"/>
              </w:rPr>
              <w:t>Общие требования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792">
              <w:rPr>
                <w:rFonts w:ascii="Times New Roman" w:hAnsi="Times New Roman" w:cs="Times New Roman"/>
                <w:sz w:val="20"/>
                <w:szCs w:val="20"/>
              </w:rPr>
              <w:t xml:space="preserve">Изделие должно иметь соответствующие характеристики по </w:t>
            </w:r>
            <w:proofErr w:type="spellStart"/>
            <w:r w:rsidRPr="00AA7792">
              <w:rPr>
                <w:rFonts w:ascii="Times New Roman" w:hAnsi="Times New Roman" w:cs="Times New Roman"/>
                <w:sz w:val="20"/>
                <w:szCs w:val="20"/>
              </w:rPr>
              <w:t>тактильности</w:t>
            </w:r>
            <w:proofErr w:type="spellEnd"/>
            <w:r w:rsidRPr="00AA7792">
              <w:rPr>
                <w:rFonts w:ascii="Times New Roman" w:hAnsi="Times New Roman" w:cs="Times New Roman"/>
                <w:sz w:val="20"/>
                <w:szCs w:val="20"/>
              </w:rPr>
              <w:t xml:space="preserve"> и комфортности применения и должны иметь соответствующие физические свойства (например, прочность на растяжение, эластичность) и однотипные размеры.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7AC1" w:rsidRPr="00AA7792" w:rsidTr="000F7254">
        <w:trPr>
          <w:trHeight w:val="30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AC1" w:rsidRPr="00AA7792" w:rsidRDefault="00207AC1" w:rsidP="001503B5">
            <w:pPr>
              <w:tabs>
                <w:tab w:val="num" w:pos="360"/>
              </w:tabs>
              <w:suppressAutoHyphens/>
              <w:snapToGrid w:val="0"/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AC1" w:rsidRPr="00AA7792" w:rsidRDefault="00207AC1" w:rsidP="001503B5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792">
              <w:rPr>
                <w:rFonts w:ascii="Times New Roman" w:hAnsi="Times New Roman" w:cs="Times New Roman"/>
                <w:sz w:val="20"/>
                <w:szCs w:val="20"/>
              </w:rPr>
              <w:t>использование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792">
              <w:rPr>
                <w:rFonts w:ascii="Times New Roman" w:hAnsi="Times New Roman" w:cs="Times New Roman"/>
                <w:sz w:val="20"/>
                <w:szCs w:val="20"/>
              </w:rPr>
              <w:t>Это изделие одноразового использования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7AC1" w:rsidRPr="00AA7792" w:rsidTr="000F7254">
        <w:trPr>
          <w:trHeight w:val="30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AC1" w:rsidRPr="00AA7792" w:rsidRDefault="00207AC1" w:rsidP="001503B5">
            <w:pPr>
              <w:tabs>
                <w:tab w:val="num" w:pos="360"/>
              </w:tabs>
              <w:suppressAutoHyphens/>
              <w:snapToGrid w:val="0"/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AC1" w:rsidRPr="00AA7792" w:rsidRDefault="00207AC1" w:rsidP="001503B5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792">
              <w:rPr>
                <w:rFonts w:ascii="Times New Roman" w:hAnsi="Times New Roman" w:cs="Times New Roman"/>
                <w:sz w:val="20"/>
                <w:szCs w:val="20"/>
              </w:rPr>
              <w:t>Цвет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792">
              <w:rPr>
                <w:rFonts w:ascii="Times New Roman" w:hAnsi="Times New Roman" w:cs="Times New Roman"/>
                <w:sz w:val="20"/>
                <w:szCs w:val="20"/>
              </w:rPr>
              <w:t>Темного цвета (в заявке необходимо указать конкретный цвет) для подавления световых бликов.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7AC1" w:rsidRPr="00AA7792" w:rsidTr="000F7254">
        <w:trPr>
          <w:trHeight w:val="30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AC1" w:rsidRPr="00AA7792" w:rsidRDefault="00207AC1" w:rsidP="001503B5">
            <w:pPr>
              <w:tabs>
                <w:tab w:val="num" w:pos="360"/>
              </w:tabs>
              <w:suppressAutoHyphens/>
              <w:snapToGrid w:val="0"/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AC1" w:rsidRPr="00AA7792" w:rsidRDefault="00207AC1" w:rsidP="001503B5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7792">
              <w:rPr>
                <w:rFonts w:ascii="Times New Roman" w:hAnsi="Times New Roman" w:cs="Times New Roman"/>
                <w:sz w:val="20"/>
                <w:szCs w:val="20"/>
              </w:rPr>
              <w:t>текстурированность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7792">
              <w:rPr>
                <w:rFonts w:ascii="Times New Roman" w:hAnsi="Times New Roman" w:cs="Times New Roman"/>
                <w:sz w:val="20"/>
                <w:szCs w:val="20"/>
              </w:rPr>
              <w:t>Текстурированные</w:t>
            </w:r>
            <w:proofErr w:type="spellEnd"/>
            <w:r w:rsidRPr="00AA7792">
              <w:rPr>
                <w:rFonts w:ascii="Times New Roman" w:hAnsi="Times New Roman" w:cs="Times New Roman"/>
                <w:sz w:val="20"/>
                <w:szCs w:val="20"/>
              </w:rPr>
              <w:t xml:space="preserve"> по всей поверхности для улучшенного захвата инструмента во влажной и сухой среде. Толщина </w:t>
            </w:r>
            <w:proofErr w:type="spellStart"/>
            <w:r w:rsidRPr="00AA7792">
              <w:rPr>
                <w:rFonts w:ascii="Times New Roman" w:hAnsi="Times New Roman" w:cs="Times New Roman"/>
                <w:sz w:val="20"/>
                <w:szCs w:val="20"/>
              </w:rPr>
              <w:t>текстурированных</w:t>
            </w:r>
            <w:proofErr w:type="spellEnd"/>
            <w:r w:rsidRPr="00AA7792">
              <w:rPr>
                <w:rFonts w:ascii="Times New Roman" w:hAnsi="Times New Roman" w:cs="Times New Roman"/>
                <w:sz w:val="20"/>
                <w:szCs w:val="20"/>
              </w:rPr>
              <w:t xml:space="preserve"> участков от 0,13 мм до 0,18 мм для обеспечения устойчивости к механическим повреждениям для использования в операциях, требующих особой чувствительности (офтальмология, микрохирургия и пр.).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7AC1" w:rsidRPr="00AA7792" w:rsidTr="000F7254">
        <w:trPr>
          <w:trHeight w:val="30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AC1" w:rsidRPr="00AA7792" w:rsidRDefault="00207AC1" w:rsidP="001503B5">
            <w:pPr>
              <w:tabs>
                <w:tab w:val="num" w:pos="360"/>
              </w:tabs>
              <w:suppressAutoHyphens/>
              <w:snapToGrid w:val="0"/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AC1" w:rsidRPr="00AA7792" w:rsidRDefault="00207AC1" w:rsidP="001503B5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792">
              <w:rPr>
                <w:rFonts w:ascii="Times New Roman" w:hAnsi="Times New Roman" w:cs="Times New Roman"/>
                <w:sz w:val="20"/>
                <w:szCs w:val="20"/>
              </w:rPr>
              <w:t xml:space="preserve">Форма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792">
              <w:rPr>
                <w:rFonts w:ascii="Times New Roman" w:hAnsi="Times New Roman" w:cs="Times New Roman"/>
                <w:sz w:val="20"/>
                <w:szCs w:val="20"/>
              </w:rPr>
              <w:t>Анатомически правильной формы с расположением большого пальца в направлении ладони и изогнутыми пальцами. Манжета с валиком для снижения нагрузки на кисть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7AC1" w:rsidRPr="00AA7792" w:rsidTr="000F7254">
        <w:trPr>
          <w:trHeight w:val="30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AC1" w:rsidRPr="00AA7792" w:rsidRDefault="00207AC1" w:rsidP="001503B5">
            <w:pPr>
              <w:tabs>
                <w:tab w:val="num" w:pos="360"/>
              </w:tabs>
              <w:suppressAutoHyphens/>
              <w:snapToGrid w:val="0"/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AC1" w:rsidRPr="00AA7792" w:rsidRDefault="00207AC1" w:rsidP="001503B5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792">
              <w:rPr>
                <w:rFonts w:ascii="Times New Roman" w:hAnsi="Times New Roman" w:cs="Times New Roman"/>
                <w:sz w:val="20"/>
                <w:szCs w:val="20"/>
              </w:rPr>
              <w:t>Удлинение при разрыве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792">
              <w:rPr>
                <w:rFonts w:ascii="Times New Roman" w:hAnsi="Times New Roman" w:cs="Times New Roman"/>
                <w:sz w:val="20"/>
                <w:szCs w:val="20"/>
              </w:rPr>
              <w:t>Удлинение при разрыве до ускоренного старения не менее 750%. Удлинение при разрыве после ускоренного старения не менее 560% для обеспечения целостности при надевании и проведения длительных манипуляций.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7AC1" w:rsidRPr="00AA7792" w:rsidTr="000F7254">
        <w:trPr>
          <w:trHeight w:val="30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AC1" w:rsidRPr="00AA7792" w:rsidRDefault="00207AC1" w:rsidP="001503B5">
            <w:pPr>
              <w:tabs>
                <w:tab w:val="num" w:pos="360"/>
              </w:tabs>
              <w:suppressAutoHyphens/>
              <w:snapToGrid w:val="0"/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AC1" w:rsidRPr="00AA7792" w:rsidRDefault="00207AC1" w:rsidP="001503B5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792">
              <w:rPr>
                <w:rFonts w:ascii="Times New Roman" w:hAnsi="Times New Roman" w:cs="Times New Roman"/>
                <w:sz w:val="20"/>
                <w:szCs w:val="20"/>
              </w:rPr>
              <w:t>Длина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792">
              <w:rPr>
                <w:rFonts w:ascii="Times New Roman" w:hAnsi="Times New Roman" w:cs="Times New Roman"/>
                <w:sz w:val="20"/>
                <w:szCs w:val="20"/>
              </w:rPr>
              <w:t>не менее 285 мм для защиты от проникновения жидкости и микроорганизмов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7AC1" w:rsidRPr="00AA7792" w:rsidTr="000F7254">
        <w:trPr>
          <w:trHeight w:val="30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AC1" w:rsidRPr="00AA7792" w:rsidRDefault="00207AC1" w:rsidP="001503B5">
            <w:pPr>
              <w:tabs>
                <w:tab w:val="num" w:pos="360"/>
              </w:tabs>
              <w:suppressAutoHyphens/>
              <w:snapToGrid w:val="0"/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AC1" w:rsidRPr="00AA7792" w:rsidRDefault="00207AC1" w:rsidP="001503B5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792">
              <w:rPr>
                <w:rFonts w:ascii="Times New Roman" w:hAnsi="Times New Roman" w:cs="Times New Roman"/>
                <w:sz w:val="20"/>
                <w:szCs w:val="20"/>
              </w:rPr>
              <w:t>Приемлемый уровень качества (AQL) (указано на упаковке)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792">
              <w:rPr>
                <w:rFonts w:ascii="Times New Roman" w:hAnsi="Times New Roman" w:cs="Times New Roman"/>
                <w:sz w:val="20"/>
                <w:szCs w:val="20"/>
              </w:rPr>
              <w:t>Не более 1,0 для обеспечения герметичности продукции при продолжительных операциях в условиях повышенного риска.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7AC1" w:rsidRPr="00AA7792" w:rsidTr="000F7254">
        <w:trPr>
          <w:trHeight w:val="30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AC1" w:rsidRPr="00AA7792" w:rsidRDefault="00207AC1" w:rsidP="001503B5">
            <w:pPr>
              <w:tabs>
                <w:tab w:val="num" w:pos="360"/>
              </w:tabs>
              <w:suppressAutoHyphens/>
              <w:snapToGrid w:val="0"/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AC1" w:rsidRPr="00AA7792" w:rsidRDefault="00207AC1" w:rsidP="001503B5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792">
              <w:rPr>
                <w:rFonts w:ascii="Times New Roman" w:hAnsi="Times New Roman" w:cs="Times New Roman"/>
                <w:sz w:val="20"/>
                <w:szCs w:val="20"/>
              </w:rPr>
              <w:t>Стерилизация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792">
              <w:rPr>
                <w:rFonts w:ascii="Times New Roman" w:hAnsi="Times New Roman" w:cs="Times New Roman"/>
                <w:sz w:val="20"/>
                <w:szCs w:val="20"/>
              </w:rPr>
              <w:t>Перчатки должны быть стерилизованы гамма-излучением, стерильность должна быть подтверждена значком R или надписью на упаковке.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7AC1" w:rsidRPr="00AA7792" w:rsidTr="000F7254">
        <w:trPr>
          <w:trHeight w:val="30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AC1" w:rsidRPr="00AA7792" w:rsidRDefault="00207AC1" w:rsidP="001503B5">
            <w:pPr>
              <w:tabs>
                <w:tab w:val="num" w:pos="360"/>
              </w:tabs>
              <w:suppressAutoHyphens/>
              <w:snapToGrid w:val="0"/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AC1" w:rsidRPr="00AA7792" w:rsidRDefault="00207AC1" w:rsidP="001503B5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792">
              <w:rPr>
                <w:rFonts w:ascii="Times New Roman" w:hAnsi="Times New Roman" w:cs="Times New Roman"/>
                <w:sz w:val="20"/>
                <w:szCs w:val="20"/>
              </w:rPr>
              <w:t>Медицинское изделие: класс потенциального риска применения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792">
              <w:rPr>
                <w:rFonts w:ascii="Times New Roman" w:hAnsi="Times New Roman" w:cs="Times New Roman"/>
                <w:sz w:val="20"/>
                <w:szCs w:val="20"/>
              </w:rPr>
              <w:t>не ниже 2a в соответствии с регистрационным удостоверением.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7AC1" w:rsidRPr="00AA7792" w:rsidTr="000F7254">
        <w:trPr>
          <w:trHeight w:val="30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AC1" w:rsidRPr="00AA7792" w:rsidRDefault="00207AC1" w:rsidP="001503B5">
            <w:pPr>
              <w:tabs>
                <w:tab w:val="num" w:pos="360"/>
              </w:tabs>
              <w:suppressAutoHyphens/>
              <w:snapToGrid w:val="0"/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AC1" w:rsidRPr="00AA7792" w:rsidRDefault="00207AC1" w:rsidP="001503B5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792">
              <w:rPr>
                <w:rFonts w:ascii="Times New Roman" w:hAnsi="Times New Roman" w:cs="Times New Roman"/>
                <w:sz w:val="20"/>
                <w:szCs w:val="20"/>
              </w:rPr>
              <w:t>Срок годности на момент поставки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792">
              <w:rPr>
                <w:rFonts w:ascii="Times New Roman" w:hAnsi="Times New Roman" w:cs="Times New Roman"/>
                <w:sz w:val="20"/>
                <w:szCs w:val="20"/>
              </w:rPr>
              <w:t>не менее 12 месяцев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7AC1" w:rsidRPr="00AA7792" w:rsidTr="000F7254">
        <w:trPr>
          <w:trHeight w:val="30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AC1" w:rsidRPr="00AA7792" w:rsidRDefault="00207AC1" w:rsidP="001503B5">
            <w:pPr>
              <w:tabs>
                <w:tab w:val="num" w:pos="360"/>
              </w:tabs>
              <w:suppressAutoHyphens/>
              <w:snapToGrid w:val="0"/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AC1" w:rsidRPr="00AA7792" w:rsidRDefault="00207AC1" w:rsidP="001503B5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792">
              <w:rPr>
                <w:rFonts w:ascii="Times New Roman" w:hAnsi="Times New Roman" w:cs="Times New Roman"/>
                <w:sz w:val="20"/>
                <w:szCs w:val="20"/>
              </w:rPr>
              <w:t xml:space="preserve">Размер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79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7AC1" w:rsidRPr="00AA7792" w:rsidTr="000F7254">
        <w:trPr>
          <w:trHeight w:val="300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C1" w:rsidRPr="00AA7792" w:rsidRDefault="00207AC1" w:rsidP="001503B5">
            <w:pPr>
              <w:tabs>
                <w:tab w:val="num" w:pos="360"/>
              </w:tabs>
              <w:suppressAutoHyphens/>
              <w:snapToGrid w:val="0"/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C1" w:rsidRPr="00AA7792" w:rsidRDefault="00207AC1" w:rsidP="001503B5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792">
              <w:rPr>
                <w:rFonts w:ascii="Times New Roman" w:hAnsi="Times New Roman" w:cs="Times New Roman"/>
                <w:sz w:val="20"/>
                <w:szCs w:val="20"/>
              </w:rPr>
              <w:t>Регистрационное удостоверение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792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7AC1" w:rsidRPr="00AA7792" w:rsidTr="00D94FA6">
        <w:trPr>
          <w:trHeight w:val="30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AC1" w:rsidRPr="00AA7792" w:rsidRDefault="00207AC1" w:rsidP="001503B5">
            <w:pPr>
              <w:tabs>
                <w:tab w:val="num" w:pos="360"/>
              </w:tabs>
              <w:suppressAutoHyphens/>
              <w:snapToGrid w:val="0"/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</w:pPr>
            <w:r w:rsidRPr="00AA7792">
              <w:rPr>
                <w:rFonts w:ascii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  <w:t>7.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AC1" w:rsidRPr="00AA7792" w:rsidRDefault="00207AC1" w:rsidP="001503B5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</w:pPr>
            <w:r w:rsidRPr="00AA7792">
              <w:rPr>
                <w:rFonts w:ascii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  <w:t xml:space="preserve">Перчатки </w:t>
            </w:r>
            <w:r w:rsidRPr="00AA7792">
              <w:rPr>
                <w:rFonts w:ascii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  <w:lastRenderedPageBreak/>
              <w:t xml:space="preserve">хирургические из латекса гевеи, </w:t>
            </w:r>
            <w:proofErr w:type="spellStart"/>
            <w:r w:rsidRPr="00AA7792">
              <w:rPr>
                <w:rFonts w:ascii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  <w:t>неопудренные</w:t>
            </w:r>
            <w:proofErr w:type="spellEnd"/>
            <w:r w:rsidRPr="00AA7792">
              <w:rPr>
                <w:rFonts w:ascii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  <w:t>, стерильные.</w:t>
            </w:r>
          </w:p>
          <w:p w:rsidR="00207AC1" w:rsidRPr="00AA7792" w:rsidRDefault="00207AC1" w:rsidP="001503B5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</w:pPr>
          </w:p>
          <w:p w:rsidR="00207AC1" w:rsidRPr="00AA7792" w:rsidRDefault="00207AC1" w:rsidP="001503B5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</w:pPr>
            <w:r w:rsidRPr="00AA7792">
              <w:rPr>
                <w:rFonts w:ascii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  <w:t>КТРУ 22.19.60.113-00000001</w:t>
            </w:r>
          </w:p>
          <w:p w:rsidR="00207AC1" w:rsidRPr="00AA7792" w:rsidRDefault="00207AC1" w:rsidP="001503B5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7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материал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792">
              <w:rPr>
                <w:rFonts w:ascii="Times New Roman" w:hAnsi="Times New Roman" w:cs="Times New Roman"/>
                <w:sz w:val="20"/>
                <w:szCs w:val="20"/>
              </w:rPr>
              <w:t xml:space="preserve">Должны быть изготовлены из латекса гевеи, </w:t>
            </w:r>
            <w:proofErr w:type="spellStart"/>
            <w:r w:rsidRPr="00AA7792">
              <w:rPr>
                <w:rFonts w:ascii="Times New Roman" w:hAnsi="Times New Roman" w:cs="Times New Roman"/>
                <w:sz w:val="20"/>
                <w:szCs w:val="20"/>
              </w:rPr>
              <w:t>неопудренные</w:t>
            </w:r>
            <w:proofErr w:type="spellEnd"/>
            <w:r w:rsidRPr="00AA7792">
              <w:rPr>
                <w:rFonts w:ascii="Times New Roman" w:hAnsi="Times New Roman" w:cs="Times New Roman"/>
                <w:sz w:val="20"/>
                <w:szCs w:val="20"/>
              </w:rPr>
              <w:t>, стерильные.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792">
              <w:rPr>
                <w:rFonts w:ascii="Times New Roman" w:hAnsi="Times New Roman" w:cs="Times New Roman"/>
                <w:sz w:val="20"/>
                <w:szCs w:val="20"/>
              </w:rPr>
              <w:t>пар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792">
              <w:rPr>
                <w:rFonts w:ascii="Times New Roman" w:hAnsi="Times New Roman" w:cs="Times New Roman"/>
                <w:sz w:val="20"/>
                <w:szCs w:val="20"/>
              </w:rPr>
              <w:t>5 200</w:t>
            </w:r>
          </w:p>
        </w:tc>
      </w:tr>
      <w:tr w:rsidR="00207AC1" w:rsidRPr="00AA7792" w:rsidTr="00D94FA6">
        <w:trPr>
          <w:trHeight w:val="30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AC1" w:rsidRPr="00AA7792" w:rsidRDefault="00207AC1" w:rsidP="001503B5">
            <w:pPr>
              <w:tabs>
                <w:tab w:val="num" w:pos="360"/>
              </w:tabs>
              <w:suppressAutoHyphens/>
              <w:snapToGrid w:val="0"/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AC1" w:rsidRPr="00AA7792" w:rsidRDefault="00207AC1" w:rsidP="001503B5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792">
              <w:rPr>
                <w:rFonts w:ascii="Times New Roman" w:hAnsi="Times New Roman" w:cs="Times New Roman"/>
                <w:sz w:val="20"/>
                <w:szCs w:val="20"/>
              </w:rPr>
              <w:t>назначение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792">
              <w:rPr>
                <w:rFonts w:ascii="Times New Roman" w:hAnsi="Times New Roman" w:cs="Times New Roman"/>
                <w:sz w:val="20"/>
                <w:szCs w:val="20"/>
              </w:rPr>
              <w:t>Должны предназначаться для создания защитного барьера на руках медицинского работника в хирургическом поле. Перчатки используются, в основном, как двухсторонний барьер для защиты пациента и медперсонала от различных загрязнений микроорганизмами.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7AC1" w:rsidRPr="00AA7792" w:rsidTr="00D94FA6">
        <w:trPr>
          <w:trHeight w:val="30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AC1" w:rsidRPr="00AA7792" w:rsidRDefault="00207AC1" w:rsidP="001503B5">
            <w:pPr>
              <w:tabs>
                <w:tab w:val="num" w:pos="360"/>
              </w:tabs>
              <w:suppressAutoHyphens/>
              <w:snapToGrid w:val="0"/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AC1" w:rsidRPr="00AA7792" w:rsidRDefault="00207AC1" w:rsidP="001503B5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792">
              <w:rPr>
                <w:rFonts w:ascii="Times New Roman" w:hAnsi="Times New Roman" w:cs="Times New Roman"/>
                <w:sz w:val="20"/>
                <w:szCs w:val="20"/>
              </w:rPr>
              <w:t>Поверхность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792">
              <w:rPr>
                <w:rFonts w:ascii="Times New Roman" w:hAnsi="Times New Roman" w:cs="Times New Roman"/>
                <w:sz w:val="20"/>
                <w:szCs w:val="20"/>
              </w:rPr>
              <w:t xml:space="preserve">Внутренняя поверхность </w:t>
            </w:r>
            <w:proofErr w:type="spellStart"/>
            <w:r w:rsidRPr="00AA7792">
              <w:rPr>
                <w:rFonts w:ascii="Times New Roman" w:hAnsi="Times New Roman" w:cs="Times New Roman"/>
                <w:sz w:val="20"/>
                <w:szCs w:val="20"/>
              </w:rPr>
              <w:t>неопудрена</w:t>
            </w:r>
            <w:proofErr w:type="spellEnd"/>
            <w:r w:rsidRPr="00AA7792">
              <w:rPr>
                <w:rFonts w:ascii="Times New Roman" w:hAnsi="Times New Roman" w:cs="Times New Roman"/>
                <w:sz w:val="20"/>
                <w:szCs w:val="20"/>
              </w:rPr>
              <w:t>, перчатки не обладают антибактериальными свойствами. С внутренним функциональным синтетическим покрытием из полиуретана или силикона для облегчения надевания, в том числе во влажной среде. Без хлоринации.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7AC1" w:rsidRPr="00AA7792" w:rsidTr="00D94FA6">
        <w:trPr>
          <w:trHeight w:val="30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AC1" w:rsidRPr="00AA7792" w:rsidRDefault="00207AC1" w:rsidP="001503B5">
            <w:pPr>
              <w:tabs>
                <w:tab w:val="num" w:pos="360"/>
              </w:tabs>
              <w:suppressAutoHyphens/>
              <w:snapToGrid w:val="0"/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AC1" w:rsidRPr="00AA7792" w:rsidRDefault="00207AC1" w:rsidP="001503B5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792">
              <w:rPr>
                <w:rFonts w:ascii="Times New Roman" w:hAnsi="Times New Roman" w:cs="Times New Roman"/>
                <w:sz w:val="20"/>
                <w:szCs w:val="20"/>
              </w:rPr>
              <w:t>Общие требования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792">
              <w:rPr>
                <w:rFonts w:ascii="Times New Roman" w:hAnsi="Times New Roman" w:cs="Times New Roman"/>
                <w:sz w:val="20"/>
                <w:szCs w:val="20"/>
              </w:rPr>
              <w:t xml:space="preserve">Изделие должно иметь соответствующие характеристики по </w:t>
            </w:r>
            <w:proofErr w:type="spellStart"/>
            <w:r w:rsidRPr="00AA7792">
              <w:rPr>
                <w:rFonts w:ascii="Times New Roman" w:hAnsi="Times New Roman" w:cs="Times New Roman"/>
                <w:sz w:val="20"/>
                <w:szCs w:val="20"/>
              </w:rPr>
              <w:t>тактильности</w:t>
            </w:r>
            <w:proofErr w:type="spellEnd"/>
            <w:r w:rsidRPr="00AA7792">
              <w:rPr>
                <w:rFonts w:ascii="Times New Roman" w:hAnsi="Times New Roman" w:cs="Times New Roman"/>
                <w:sz w:val="20"/>
                <w:szCs w:val="20"/>
              </w:rPr>
              <w:t xml:space="preserve"> и комфортности применения и должны иметь соответствующие физические свойства (например, прочность на растяжение, эластичность) и однотипные размеры.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7AC1" w:rsidRPr="00AA7792" w:rsidTr="00D94FA6">
        <w:trPr>
          <w:trHeight w:val="30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AC1" w:rsidRPr="00AA7792" w:rsidRDefault="00207AC1" w:rsidP="001503B5">
            <w:pPr>
              <w:tabs>
                <w:tab w:val="num" w:pos="360"/>
              </w:tabs>
              <w:suppressAutoHyphens/>
              <w:snapToGrid w:val="0"/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AC1" w:rsidRPr="00AA7792" w:rsidRDefault="00207AC1" w:rsidP="001503B5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792">
              <w:rPr>
                <w:rFonts w:ascii="Times New Roman" w:hAnsi="Times New Roman" w:cs="Times New Roman"/>
                <w:sz w:val="20"/>
                <w:szCs w:val="20"/>
              </w:rPr>
              <w:t>использование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792">
              <w:rPr>
                <w:rFonts w:ascii="Times New Roman" w:hAnsi="Times New Roman" w:cs="Times New Roman"/>
                <w:sz w:val="20"/>
                <w:szCs w:val="20"/>
              </w:rPr>
              <w:t>Это изделие одноразового использования.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7AC1" w:rsidRPr="00AA7792" w:rsidTr="00D94FA6">
        <w:trPr>
          <w:trHeight w:val="30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AC1" w:rsidRPr="00AA7792" w:rsidRDefault="00207AC1" w:rsidP="001503B5">
            <w:pPr>
              <w:tabs>
                <w:tab w:val="num" w:pos="360"/>
              </w:tabs>
              <w:suppressAutoHyphens/>
              <w:snapToGrid w:val="0"/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AC1" w:rsidRPr="00AA7792" w:rsidRDefault="00207AC1" w:rsidP="001503B5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7792">
              <w:rPr>
                <w:rFonts w:ascii="Times New Roman" w:hAnsi="Times New Roman" w:cs="Times New Roman"/>
                <w:sz w:val="20"/>
                <w:szCs w:val="20"/>
              </w:rPr>
              <w:t>текстурированность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7792">
              <w:rPr>
                <w:rFonts w:ascii="Times New Roman" w:hAnsi="Times New Roman" w:cs="Times New Roman"/>
                <w:sz w:val="20"/>
                <w:szCs w:val="20"/>
              </w:rPr>
              <w:t>Текстурированные</w:t>
            </w:r>
            <w:proofErr w:type="spellEnd"/>
            <w:r w:rsidRPr="00AA7792">
              <w:rPr>
                <w:rFonts w:ascii="Times New Roman" w:hAnsi="Times New Roman" w:cs="Times New Roman"/>
                <w:sz w:val="20"/>
                <w:szCs w:val="20"/>
              </w:rPr>
              <w:t xml:space="preserve"> по всей поверхности, для улучшенного захвата инструмента во влажной и сухой среде. Толщина </w:t>
            </w:r>
            <w:proofErr w:type="spellStart"/>
            <w:r w:rsidRPr="00AA7792">
              <w:rPr>
                <w:rFonts w:ascii="Times New Roman" w:hAnsi="Times New Roman" w:cs="Times New Roman"/>
                <w:sz w:val="20"/>
                <w:szCs w:val="20"/>
              </w:rPr>
              <w:t>текстурированных</w:t>
            </w:r>
            <w:proofErr w:type="spellEnd"/>
            <w:r w:rsidRPr="00AA7792">
              <w:rPr>
                <w:rFonts w:ascii="Times New Roman" w:hAnsi="Times New Roman" w:cs="Times New Roman"/>
                <w:sz w:val="20"/>
                <w:szCs w:val="20"/>
              </w:rPr>
              <w:t xml:space="preserve"> участков от 0,16 мм до 0,20 мм (для обеспечения устойчивости к механическим повреждениям).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7AC1" w:rsidRPr="00AA7792" w:rsidTr="00D94FA6">
        <w:trPr>
          <w:trHeight w:val="30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AC1" w:rsidRPr="00AA7792" w:rsidRDefault="00207AC1" w:rsidP="001503B5">
            <w:pPr>
              <w:tabs>
                <w:tab w:val="num" w:pos="360"/>
              </w:tabs>
              <w:suppressAutoHyphens/>
              <w:snapToGrid w:val="0"/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AC1" w:rsidRPr="00AA7792" w:rsidRDefault="00207AC1" w:rsidP="001503B5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792">
              <w:rPr>
                <w:rFonts w:ascii="Times New Roman" w:hAnsi="Times New Roman" w:cs="Times New Roman"/>
                <w:sz w:val="20"/>
                <w:szCs w:val="20"/>
              </w:rPr>
              <w:t xml:space="preserve">Форма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792">
              <w:rPr>
                <w:rFonts w:ascii="Times New Roman" w:hAnsi="Times New Roman" w:cs="Times New Roman"/>
                <w:sz w:val="20"/>
                <w:szCs w:val="20"/>
              </w:rPr>
              <w:t>Анатомически правильной формы с расположением большого пальца в направлении ладони и изогнутыми пальцами. Манжета с валиком для снижения нагрузки на кисть.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7AC1" w:rsidRPr="00AA7792" w:rsidTr="00D94FA6">
        <w:trPr>
          <w:trHeight w:val="30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AC1" w:rsidRPr="00AA7792" w:rsidRDefault="00207AC1" w:rsidP="001503B5">
            <w:pPr>
              <w:tabs>
                <w:tab w:val="num" w:pos="360"/>
              </w:tabs>
              <w:suppressAutoHyphens/>
              <w:snapToGrid w:val="0"/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AC1" w:rsidRPr="00AA7792" w:rsidRDefault="00207AC1" w:rsidP="001503B5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792">
              <w:rPr>
                <w:rFonts w:ascii="Times New Roman" w:hAnsi="Times New Roman" w:cs="Times New Roman"/>
                <w:sz w:val="20"/>
                <w:szCs w:val="20"/>
              </w:rPr>
              <w:t>Удлинение при разрыве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792">
              <w:rPr>
                <w:rFonts w:ascii="Times New Roman" w:hAnsi="Times New Roman" w:cs="Times New Roman"/>
                <w:sz w:val="20"/>
                <w:szCs w:val="20"/>
              </w:rPr>
              <w:t>Удлинение при разрыве до ускоренного старения не менее 900%. Удлинение при разрыве после ускоренного старения не менее 860% для обеспечения целостности при надевании и проведения длительных манипуляций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7AC1" w:rsidRPr="00AA7792" w:rsidTr="00D94FA6">
        <w:trPr>
          <w:trHeight w:val="30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AC1" w:rsidRPr="00AA7792" w:rsidRDefault="00207AC1" w:rsidP="001503B5">
            <w:pPr>
              <w:tabs>
                <w:tab w:val="num" w:pos="360"/>
              </w:tabs>
              <w:suppressAutoHyphens/>
              <w:snapToGrid w:val="0"/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AC1" w:rsidRPr="00AA7792" w:rsidRDefault="00207AC1" w:rsidP="001503B5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792">
              <w:rPr>
                <w:rFonts w:ascii="Times New Roman" w:hAnsi="Times New Roman" w:cs="Times New Roman"/>
                <w:sz w:val="20"/>
                <w:szCs w:val="20"/>
              </w:rPr>
              <w:t>Длина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792">
              <w:rPr>
                <w:rFonts w:ascii="Times New Roman" w:hAnsi="Times New Roman" w:cs="Times New Roman"/>
                <w:sz w:val="20"/>
                <w:szCs w:val="20"/>
              </w:rPr>
              <w:t>не менее 285 мм для защиты от проникновения жидкости и микроорганизмов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7AC1" w:rsidRPr="00AA7792" w:rsidTr="00D94FA6">
        <w:trPr>
          <w:trHeight w:val="30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AC1" w:rsidRPr="00AA7792" w:rsidRDefault="00207AC1" w:rsidP="001503B5">
            <w:pPr>
              <w:tabs>
                <w:tab w:val="num" w:pos="360"/>
              </w:tabs>
              <w:suppressAutoHyphens/>
              <w:snapToGrid w:val="0"/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AC1" w:rsidRPr="00AA7792" w:rsidRDefault="00207AC1" w:rsidP="001503B5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792">
              <w:rPr>
                <w:rFonts w:ascii="Times New Roman" w:hAnsi="Times New Roman" w:cs="Times New Roman"/>
                <w:sz w:val="20"/>
                <w:szCs w:val="20"/>
              </w:rPr>
              <w:t>Приемлемый уровень качества (AQL) (указано на упаковке)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792">
              <w:rPr>
                <w:rFonts w:ascii="Times New Roman" w:hAnsi="Times New Roman" w:cs="Times New Roman"/>
                <w:sz w:val="20"/>
                <w:szCs w:val="20"/>
              </w:rPr>
              <w:t>не более 1,5 для обеспечения герметичности продукции.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7AC1" w:rsidRPr="00AA7792" w:rsidTr="00D94FA6">
        <w:trPr>
          <w:trHeight w:val="30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AC1" w:rsidRPr="00AA7792" w:rsidRDefault="00207AC1" w:rsidP="001503B5">
            <w:pPr>
              <w:tabs>
                <w:tab w:val="num" w:pos="360"/>
              </w:tabs>
              <w:suppressAutoHyphens/>
              <w:snapToGrid w:val="0"/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AC1" w:rsidRPr="00AA7792" w:rsidRDefault="00207AC1" w:rsidP="001503B5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792">
              <w:rPr>
                <w:rFonts w:ascii="Times New Roman" w:hAnsi="Times New Roman" w:cs="Times New Roman"/>
                <w:sz w:val="20"/>
                <w:szCs w:val="20"/>
              </w:rPr>
              <w:t>Упаковка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792">
              <w:rPr>
                <w:rFonts w:ascii="Times New Roman" w:hAnsi="Times New Roman" w:cs="Times New Roman"/>
                <w:sz w:val="20"/>
                <w:szCs w:val="20"/>
              </w:rPr>
              <w:t>Перчатки должны быть размещены в упаковке в расправленном виде без сложения, край манжеты вывернут для асептического надевания.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7AC1" w:rsidRPr="00AA7792" w:rsidTr="00D94FA6">
        <w:trPr>
          <w:trHeight w:val="30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AC1" w:rsidRPr="00AA7792" w:rsidRDefault="00207AC1" w:rsidP="001503B5">
            <w:pPr>
              <w:tabs>
                <w:tab w:val="num" w:pos="360"/>
              </w:tabs>
              <w:suppressAutoHyphens/>
              <w:snapToGrid w:val="0"/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AC1" w:rsidRPr="00AA7792" w:rsidRDefault="00207AC1" w:rsidP="001503B5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792">
              <w:rPr>
                <w:rFonts w:ascii="Times New Roman" w:hAnsi="Times New Roman" w:cs="Times New Roman"/>
                <w:sz w:val="20"/>
                <w:szCs w:val="20"/>
              </w:rPr>
              <w:t>Медицинское изделие: класс потенциального риска применения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792">
              <w:rPr>
                <w:rFonts w:ascii="Times New Roman" w:hAnsi="Times New Roman" w:cs="Times New Roman"/>
                <w:sz w:val="20"/>
                <w:szCs w:val="20"/>
              </w:rPr>
              <w:t>не ниже 2a в соответствии с регистрационным удостоверением.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7AC1" w:rsidRPr="00AA7792" w:rsidTr="00D94FA6">
        <w:trPr>
          <w:trHeight w:val="30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AC1" w:rsidRPr="00AA7792" w:rsidRDefault="00207AC1" w:rsidP="001503B5">
            <w:pPr>
              <w:tabs>
                <w:tab w:val="num" w:pos="360"/>
              </w:tabs>
              <w:suppressAutoHyphens/>
              <w:snapToGrid w:val="0"/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AC1" w:rsidRPr="00AA7792" w:rsidRDefault="00207AC1" w:rsidP="001503B5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792">
              <w:rPr>
                <w:rFonts w:ascii="Times New Roman" w:hAnsi="Times New Roman" w:cs="Times New Roman"/>
                <w:sz w:val="20"/>
                <w:szCs w:val="20"/>
              </w:rPr>
              <w:t>Срок годности на момент поставки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792">
              <w:rPr>
                <w:rFonts w:ascii="Times New Roman" w:hAnsi="Times New Roman" w:cs="Times New Roman"/>
                <w:sz w:val="20"/>
                <w:szCs w:val="20"/>
              </w:rPr>
              <w:t>не менее 12 месяцев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7AC1" w:rsidRPr="00AA7792" w:rsidTr="00D94FA6">
        <w:trPr>
          <w:trHeight w:val="30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AC1" w:rsidRPr="00AA7792" w:rsidRDefault="00207AC1" w:rsidP="001503B5">
            <w:pPr>
              <w:tabs>
                <w:tab w:val="num" w:pos="360"/>
              </w:tabs>
              <w:suppressAutoHyphens/>
              <w:snapToGrid w:val="0"/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AC1" w:rsidRPr="00AA7792" w:rsidRDefault="00207AC1" w:rsidP="001503B5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792">
              <w:rPr>
                <w:rFonts w:ascii="Times New Roman" w:hAnsi="Times New Roman" w:cs="Times New Roman"/>
                <w:sz w:val="20"/>
                <w:szCs w:val="20"/>
              </w:rPr>
              <w:t xml:space="preserve">Размер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792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7AC1" w:rsidRPr="00AA7792" w:rsidTr="00D94FA6">
        <w:trPr>
          <w:trHeight w:val="300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C1" w:rsidRPr="00AA7792" w:rsidRDefault="00207AC1" w:rsidP="001503B5">
            <w:pPr>
              <w:tabs>
                <w:tab w:val="num" w:pos="360"/>
              </w:tabs>
              <w:suppressAutoHyphens/>
              <w:snapToGrid w:val="0"/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C1" w:rsidRPr="00AA7792" w:rsidRDefault="00207AC1" w:rsidP="001503B5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792">
              <w:rPr>
                <w:rFonts w:ascii="Times New Roman" w:hAnsi="Times New Roman" w:cs="Times New Roman"/>
                <w:sz w:val="20"/>
                <w:szCs w:val="20"/>
              </w:rPr>
              <w:t>Регистрационное удостоверение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792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7AC1" w:rsidRPr="00AA7792" w:rsidTr="00B20CA9">
        <w:trPr>
          <w:trHeight w:val="30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AC1" w:rsidRPr="00AA7792" w:rsidRDefault="00207AC1" w:rsidP="001503B5">
            <w:pPr>
              <w:tabs>
                <w:tab w:val="num" w:pos="360"/>
              </w:tabs>
              <w:suppressAutoHyphens/>
              <w:snapToGrid w:val="0"/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</w:pPr>
            <w:r w:rsidRPr="00AA7792">
              <w:rPr>
                <w:rFonts w:ascii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  <w:t>8.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AC1" w:rsidRPr="00AA7792" w:rsidRDefault="00207AC1" w:rsidP="001503B5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</w:pPr>
            <w:r w:rsidRPr="00AA7792">
              <w:rPr>
                <w:rFonts w:ascii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  <w:t xml:space="preserve">Перчатки смотровые/процедурные из нитрила, </w:t>
            </w:r>
            <w:proofErr w:type="spellStart"/>
            <w:r w:rsidRPr="00AA7792">
              <w:rPr>
                <w:rFonts w:ascii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  <w:t>неопудренные</w:t>
            </w:r>
            <w:proofErr w:type="spellEnd"/>
            <w:r w:rsidRPr="00AA7792">
              <w:rPr>
                <w:rFonts w:ascii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  <w:t>, нестерильные.</w:t>
            </w:r>
          </w:p>
          <w:p w:rsidR="00207AC1" w:rsidRPr="00AA7792" w:rsidRDefault="00207AC1" w:rsidP="001503B5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</w:pPr>
          </w:p>
          <w:p w:rsidR="00207AC1" w:rsidRPr="00AA7792" w:rsidRDefault="00207AC1" w:rsidP="001503B5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</w:pPr>
            <w:r w:rsidRPr="00AA7792">
              <w:rPr>
                <w:rFonts w:ascii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  <w:t>КТРУ 22.19.60.119-00000008</w:t>
            </w:r>
          </w:p>
          <w:p w:rsidR="00207AC1" w:rsidRPr="00AA7792" w:rsidRDefault="00207AC1" w:rsidP="001503B5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</w:pPr>
          </w:p>
          <w:p w:rsidR="00207AC1" w:rsidRPr="00AA7792" w:rsidRDefault="00207AC1" w:rsidP="001503B5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7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материал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792">
              <w:rPr>
                <w:rFonts w:ascii="Times New Roman" w:hAnsi="Times New Roman" w:cs="Times New Roman"/>
                <w:sz w:val="20"/>
                <w:szCs w:val="20"/>
              </w:rPr>
              <w:t xml:space="preserve">Должны быть изготовлены из нитрила. Требуются </w:t>
            </w:r>
            <w:proofErr w:type="spellStart"/>
            <w:r w:rsidRPr="00AA7792">
              <w:rPr>
                <w:rFonts w:ascii="Times New Roman" w:hAnsi="Times New Roman" w:cs="Times New Roman"/>
                <w:sz w:val="20"/>
                <w:szCs w:val="20"/>
              </w:rPr>
              <w:t>неопудренные</w:t>
            </w:r>
            <w:proofErr w:type="spellEnd"/>
            <w:r w:rsidRPr="00AA7792">
              <w:rPr>
                <w:rFonts w:ascii="Times New Roman" w:hAnsi="Times New Roman" w:cs="Times New Roman"/>
                <w:sz w:val="20"/>
                <w:szCs w:val="20"/>
              </w:rPr>
              <w:t>, нестерильные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792">
              <w:rPr>
                <w:rFonts w:ascii="Times New Roman" w:hAnsi="Times New Roman" w:cs="Times New Roman"/>
                <w:sz w:val="20"/>
                <w:szCs w:val="20"/>
              </w:rPr>
              <w:t>пар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792">
              <w:rPr>
                <w:rFonts w:ascii="Times New Roman" w:hAnsi="Times New Roman" w:cs="Times New Roman"/>
                <w:sz w:val="20"/>
                <w:szCs w:val="20"/>
              </w:rPr>
              <w:t>4 000</w:t>
            </w:r>
          </w:p>
        </w:tc>
      </w:tr>
      <w:tr w:rsidR="00207AC1" w:rsidRPr="00AA7792" w:rsidTr="00B20CA9">
        <w:trPr>
          <w:trHeight w:val="30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AC1" w:rsidRPr="00AA7792" w:rsidRDefault="00207AC1" w:rsidP="001503B5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0"/>
              <w:textAlignment w:val="top"/>
              <w:rPr>
                <w:rFonts w:ascii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AC1" w:rsidRPr="00AA7792" w:rsidRDefault="00207AC1" w:rsidP="001503B5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792">
              <w:rPr>
                <w:rFonts w:ascii="Times New Roman" w:hAnsi="Times New Roman" w:cs="Times New Roman"/>
                <w:sz w:val="20"/>
                <w:szCs w:val="20"/>
              </w:rPr>
              <w:t>назначение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792">
              <w:rPr>
                <w:rFonts w:ascii="Times New Roman" w:hAnsi="Times New Roman" w:cs="Times New Roman"/>
                <w:sz w:val="20"/>
                <w:szCs w:val="20"/>
              </w:rPr>
              <w:t>Должны быть предназначены для создания защитного барьера, надевающиеся на руки медицинскими работниками во время обследования/лечения пациента и для других санитарных целей. Используется, главным образом, как двухсторонний барьер защиты, как пациента, так и персонала от различной контаминации. Перчатки смотровые/ процедурные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7AC1" w:rsidRPr="00AA7792" w:rsidTr="00B20CA9">
        <w:trPr>
          <w:trHeight w:val="30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AC1" w:rsidRPr="00AA7792" w:rsidRDefault="00207AC1" w:rsidP="001503B5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0" w:firstLine="0"/>
              <w:textAlignment w:val="top"/>
              <w:rPr>
                <w:rFonts w:ascii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AC1" w:rsidRPr="00AA7792" w:rsidRDefault="00207AC1" w:rsidP="001503B5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792">
              <w:rPr>
                <w:rFonts w:ascii="Times New Roman" w:hAnsi="Times New Roman" w:cs="Times New Roman"/>
                <w:sz w:val="20"/>
                <w:szCs w:val="20"/>
              </w:rPr>
              <w:t>Внутренняя поверхность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792">
              <w:rPr>
                <w:rFonts w:ascii="Times New Roman" w:hAnsi="Times New Roman" w:cs="Times New Roman"/>
                <w:sz w:val="20"/>
                <w:szCs w:val="20"/>
              </w:rPr>
              <w:t>Внутренняя поверхность не должна быть покрыта порошком талька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7AC1" w:rsidRPr="00AA7792" w:rsidTr="00B20CA9">
        <w:trPr>
          <w:trHeight w:val="30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AC1" w:rsidRPr="00AA7792" w:rsidRDefault="00207AC1" w:rsidP="001503B5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0" w:firstLine="0"/>
              <w:textAlignment w:val="top"/>
              <w:rPr>
                <w:rFonts w:ascii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AC1" w:rsidRPr="00AA7792" w:rsidRDefault="00207AC1" w:rsidP="001503B5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792">
              <w:rPr>
                <w:rFonts w:ascii="Times New Roman" w:hAnsi="Times New Roman" w:cs="Times New Roman"/>
                <w:sz w:val="20"/>
                <w:szCs w:val="20"/>
              </w:rPr>
              <w:t>Общие требования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792">
              <w:rPr>
                <w:rFonts w:ascii="Times New Roman" w:hAnsi="Times New Roman" w:cs="Times New Roman"/>
                <w:sz w:val="20"/>
                <w:szCs w:val="20"/>
              </w:rPr>
              <w:t xml:space="preserve">Изделие должно иметь соответствующие характеристики в отношении осязания и удобства в использовании, а также соответствующие физические свойства (например, прочность на растяжение, сопротивление прокалыванию, эластичность) и стандартизированный </w:t>
            </w:r>
            <w:proofErr w:type="spellStart"/>
            <w:r w:rsidRPr="00AA7792">
              <w:rPr>
                <w:rFonts w:ascii="Times New Roman" w:hAnsi="Times New Roman" w:cs="Times New Roman"/>
                <w:sz w:val="20"/>
                <w:szCs w:val="20"/>
              </w:rPr>
              <w:t>типоразмерный</w:t>
            </w:r>
            <w:proofErr w:type="spellEnd"/>
            <w:r w:rsidRPr="00AA7792">
              <w:rPr>
                <w:rFonts w:ascii="Times New Roman" w:hAnsi="Times New Roman" w:cs="Times New Roman"/>
                <w:sz w:val="20"/>
                <w:szCs w:val="20"/>
              </w:rPr>
              <w:t xml:space="preserve"> ряд.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7AC1" w:rsidRPr="00AA7792" w:rsidTr="00B20CA9">
        <w:trPr>
          <w:trHeight w:val="30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AC1" w:rsidRPr="00AA7792" w:rsidRDefault="00207AC1" w:rsidP="001503B5">
            <w:pPr>
              <w:suppressAutoHyphens/>
              <w:snapToGrid w:val="0"/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AC1" w:rsidRPr="00AA7792" w:rsidRDefault="00207AC1" w:rsidP="001503B5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792">
              <w:rPr>
                <w:rFonts w:ascii="Times New Roman" w:hAnsi="Times New Roman" w:cs="Times New Roman"/>
                <w:sz w:val="20"/>
                <w:szCs w:val="20"/>
              </w:rPr>
              <w:t>использование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792">
              <w:rPr>
                <w:rFonts w:ascii="Times New Roman" w:hAnsi="Times New Roman" w:cs="Times New Roman"/>
                <w:sz w:val="20"/>
                <w:szCs w:val="20"/>
              </w:rPr>
              <w:t>Это изделие одноразового использования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7AC1" w:rsidRPr="00AA7792" w:rsidTr="00B20CA9">
        <w:trPr>
          <w:trHeight w:val="30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AC1" w:rsidRPr="00AA7792" w:rsidRDefault="00207AC1" w:rsidP="001503B5">
            <w:pPr>
              <w:suppressAutoHyphens/>
              <w:snapToGrid w:val="0"/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AC1" w:rsidRPr="00AA7792" w:rsidRDefault="00207AC1" w:rsidP="001503B5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7792">
              <w:rPr>
                <w:rFonts w:ascii="Times New Roman" w:hAnsi="Times New Roman" w:cs="Times New Roman"/>
                <w:sz w:val="20"/>
                <w:szCs w:val="20"/>
              </w:rPr>
              <w:t>текстурированность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792">
              <w:rPr>
                <w:rFonts w:ascii="Times New Roman" w:hAnsi="Times New Roman" w:cs="Times New Roman"/>
                <w:sz w:val="20"/>
                <w:szCs w:val="20"/>
              </w:rPr>
              <w:t xml:space="preserve">Должны быть </w:t>
            </w:r>
            <w:proofErr w:type="spellStart"/>
            <w:r w:rsidRPr="00AA7792">
              <w:rPr>
                <w:rFonts w:ascii="Times New Roman" w:hAnsi="Times New Roman" w:cs="Times New Roman"/>
                <w:sz w:val="20"/>
                <w:szCs w:val="20"/>
              </w:rPr>
              <w:t>текстурированные</w:t>
            </w:r>
            <w:proofErr w:type="spellEnd"/>
            <w:r w:rsidRPr="00AA7792">
              <w:rPr>
                <w:rFonts w:ascii="Times New Roman" w:hAnsi="Times New Roman" w:cs="Times New Roman"/>
                <w:sz w:val="20"/>
                <w:szCs w:val="20"/>
              </w:rPr>
              <w:t xml:space="preserve"> на пальцах, что обеспечивает надежный захват медицинского инструмента. Толщина </w:t>
            </w:r>
            <w:proofErr w:type="spellStart"/>
            <w:r w:rsidRPr="00AA7792">
              <w:rPr>
                <w:rFonts w:ascii="Times New Roman" w:hAnsi="Times New Roman" w:cs="Times New Roman"/>
                <w:sz w:val="20"/>
                <w:szCs w:val="20"/>
              </w:rPr>
              <w:t>текстурированных</w:t>
            </w:r>
            <w:proofErr w:type="spellEnd"/>
            <w:r w:rsidRPr="00AA7792">
              <w:rPr>
                <w:rFonts w:ascii="Times New Roman" w:hAnsi="Times New Roman" w:cs="Times New Roman"/>
                <w:sz w:val="20"/>
                <w:szCs w:val="20"/>
              </w:rPr>
              <w:t xml:space="preserve"> участков необходима от 0,07 мм до 0,11 мм для обеспечения устойчивости к механическим повреждениям.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7AC1" w:rsidRPr="00AA7792" w:rsidTr="00B20CA9">
        <w:trPr>
          <w:trHeight w:val="30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AC1" w:rsidRPr="00AA7792" w:rsidRDefault="00207AC1" w:rsidP="001503B5">
            <w:pPr>
              <w:suppressAutoHyphens/>
              <w:snapToGrid w:val="0"/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AC1" w:rsidRPr="00AA7792" w:rsidRDefault="00207AC1" w:rsidP="001503B5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792">
              <w:rPr>
                <w:rFonts w:ascii="Times New Roman" w:hAnsi="Times New Roman" w:cs="Times New Roman"/>
                <w:sz w:val="20"/>
                <w:szCs w:val="20"/>
              </w:rPr>
              <w:t xml:space="preserve">Форма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792">
              <w:rPr>
                <w:rFonts w:ascii="Times New Roman" w:hAnsi="Times New Roman" w:cs="Times New Roman"/>
                <w:sz w:val="20"/>
                <w:szCs w:val="20"/>
              </w:rPr>
              <w:t>Форма требуется неанатомическая (на правую/левую руку). Должна обеспечивать быстроту в надевании на руку.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7AC1" w:rsidRPr="00AA7792" w:rsidTr="00B20CA9">
        <w:trPr>
          <w:trHeight w:val="30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AC1" w:rsidRPr="00AA7792" w:rsidRDefault="00207AC1" w:rsidP="001503B5">
            <w:pPr>
              <w:suppressAutoHyphens/>
              <w:snapToGrid w:val="0"/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AC1" w:rsidRPr="00AA7792" w:rsidRDefault="00207AC1" w:rsidP="001503B5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792">
              <w:rPr>
                <w:rFonts w:ascii="Times New Roman" w:hAnsi="Times New Roman" w:cs="Times New Roman"/>
                <w:sz w:val="20"/>
                <w:szCs w:val="20"/>
              </w:rPr>
              <w:t>Удлинение при разрыве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792">
              <w:rPr>
                <w:rFonts w:ascii="Times New Roman" w:hAnsi="Times New Roman" w:cs="Times New Roman"/>
                <w:sz w:val="20"/>
                <w:szCs w:val="20"/>
              </w:rPr>
              <w:t>Удлинение при разрыве до ускоренного старения не менее 500%. Удлинение при разрыве после ускоренного старения не менее 400% - для обеспечения целостности при надевании и проведения длительных манипуляций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7AC1" w:rsidRPr="00AA7792" w:rsidTr="00B20CA9">
        <w:trPr>
          <w:trHeight w:val="30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AC1" w:rsidRPr="00AA7792" w:rsidRDefault="00207AC1" w:rsidP="001503B5">
            <w:pPr>
              <w:suppressAutoHyphens/>
              <w:snapToGrid w:val="0"/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AC1" w:rsidRPr="00AA7792" w:rsidRDefault="00207AC1" w:rsidP="001503B5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792">
              <w:rPr>
                <w:rFonts w:ascii="Times New Roman" w:hAnsi="Times New Roman" w:cs="Times New Roman"/>
                <w:sz w:val="20"/>
                <w:szCs w:val="20"/>
              </w:rPr>
              <w:t>Длина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792">
              <w:rPr>
                <w:rFonts w:ascii="Times New Roman" w:hAnsi="Times New Roman" w:cs="Times New Roman"/>
                <w:sz w:val="20"/>
                <w:szCs w:val="20"/>
              </w:rPr>
              <w:t>не менее 240 мм - для защиты от проникновения жидкости и микроорганизмов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7AC1" w:rsidRPr="00AA7792" w:rsidTr="00B20CA9">
        <w:trPr>
          <w:trHeight w:val="30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AC1" w:rsidRPr="00AA7792" w:rsidRDefault="00207AC1" w:rsidP="001503B5">
            <w:pPr>
              <w:suppressAutoHyphens/>
              <w:snapToGrid w:val="0"/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AC1" w:rsidRPr="00AA7792" w:rsidRDefault="00207AC1" w:rsidP="001503B5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792">
              <w:rPr>
                <w:rFonts w:ascii="Times New Roman" w:hAnsi="Times New Roman" w:cs="Times New Roman"/>
                <w:sz w:val="20"/>
                <w:szCs w:val="20"/>
              </w:rPr>
              <w:t>Приемлемый уровень качества (AQL) (указано на упаковке)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792">
              <w:rPr>
                <w:rFonts w:ascii="Times New Roman" w:hAnsi="Times New Roman" w:cs="Times New Roman"/>
                <w:sz w:val="20"/>
                <w:szCs w:val="20"/>
              </w:rPr>
              <w:t>не более 1,5 для обеспечения герметичности продукции.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7AC1" w:rsidRPr="00AA7792" w:rsidTr="00B20CA9">
        <w:trPr>
          <w:trHeight w:val="30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AC1" w:rsidRPr="00AA7792" w:rsidRDefault="00207AC1" w:rsidP="001503B5">
            <w:pPr>
              <w:suppressAutoHyphens/>
              <w:snapToGrid w:val="0"/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AC1" w:rsidRPr="00AA7792" w:rsidRDefault="00207AC1" w:rsidP="001503B5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792">
              <w:rPr>
                <w:rFonts w:ascii="Times New Roman" w:hAnsi="Times New Roman" w:cs="Times New Roman"/>
                <w:sz w:val="20"/>
                <w:szCs w:val="20"/>
              </w:rPr>
              <w:t>Медицинское изделие: класс потенциального риска применения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792">
              <w:rPr>
                <w:rFonts w:ascii="Times New Roman" w:hAnsi="Times New Roman" w:cs="Times New Roman"/>
                <w:sz w:val="20"/>
                <w:szCs w:val="20"/>
              </w:rPr>
              <w:t>не ниже 2a в соответствии с регистрационным удостоверением.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7AC1" w:rsidRPr="00AA7792" w:rsidTr="00B20CA9">
        <w:trPr>
          <w:trHeight w:val="30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AC1" w:rsidRPr="00AA7792" w:rsidRDefault="00207AC1" w:rsidP="001503B5">
            <w:pPr>
              <w:suppressAutoHyphens/>
              <w:snapToGrid w:val="0"/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AC1" w:rsidRPr="00AA7792" w:rsidRDefault="00207AC1" w:rsidP="001503B5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792">
              <w:rPr>
                <w:rFonts w:ascii="Times New Roman" w:hAnsi="Times New Roman" w:cs="Times New Roman"/>
                <w:sz w:val="20"/>
                <w:szCs w:val="20"/>
              </w:rPr>
              <w:t>Срок годности на момент поставки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792">
              <w:rPr>
                <w:rFonts w:ascii="Times New Roman" w:hAnsi="Times New Roman" w:cs="Times New Roman"/>
                <w:sz w:val="20"/>
                <w:szCs w:val="20"/>
              </w:rPr>
              <w:t>не менее 12 месяцев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7AC1" w:rsidRPr="00AA7792" w:rsidTr="00B20CA9">
        <w:trPr>
          <w:trHeight w:val="30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AC1" w:rsidRPr="00AA7792" w:rsidRDefault="00207AC1" w:rsidP="001503B5">
            <w:pPr>
              <w:suppressAutoHyphens/>
              <w:snapToGrid w:val="0"/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AC1" w:rsidRPr="00AA7792" w:rsidRDefault="00207AC1" w:rsidP="001503B5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792">
              <w:rPr>
                <w:rFonts w:ascii="Times New Roman" w:hAnsi="Times New Roman" w:cs="Times New Roman"/>
                <w:sz w:val="20"/>
                <w:szCs w:val="20"/>
              </w:rPr>
              <w:t xml:space="preserve">Размер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79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7AC1" w:rsidRPr="00AA7792" w:rsidTr="00B20CA9">
        <w:trPr>
          <w:trHeight w:val="300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C1" w:rsidRPr="00AA7792" w:rsidRDefault="00207AC1" w:rsidP="001503B5">
            <w:pPr>
              <w:suppressAutoHyphens/>
              <w:snapToGrid w:val="0"/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C1" w:rsidRPr="00AA7792" w:rsidRDefault="00207AC1" w:rsidP="001503B5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792">
              <w:rPr>
                <w:rFonts w:ascii="Times New Roman" w:hAnsi="Times New Roman" w:cs="Times New Roman"/>
                <w:sz w:val="20"/>
                <w:szCs w:val="20"/>
              </w:rPr>
              <w:t>Регистрационное удостоверение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792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C1" w:rsidRPr="00AA7792" w:rsidRDefault="00207AC1" w:rsidP="00150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C0B65" w:rsidRDefault="00FC0B65" w:rsidP="00FC0B6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</w:p>
    <w:p w:rsidR="00FC0B65" w:rsidRPr="00FC0B65" w:rsidRDefault="00FC0B65" w:rsidP="00FC0B65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C0B65">
        <w:rPr>
          <w:rFonts w:ascii="Times New Roman" w:eastAsia="Times New Roman" w:hAnsi="Times New Roman" w:cs="Times New Roman"/>
          <w:color w:val="000000"/>
        </w:rPr>
        <w:t xml:space="preserve">Главная м/с   ____________________________   /С.Н. </w:t>
      </w:r>
      <w:proofErr w:type="spellStart"/>
      <w:r w:rsidRPr="00FC0B65">
        <w:rPr>
          <w:rFonts w:ascii="Times New Roman" w:eastAsia="Times New Roman" w:hAnsi="Times New Roman" w:cs="Times New Roman"/>
          <w:color w:val="000000"/>
        </w:rPr>
        <w:t>Марочкович</w:t>
      </w:r>
      <w:proofErr w:type="spellEnd"/>
      <w:r w:rsidRPr="00FC0B65">
        <w:rPr>
          <w:rFonts w:ascii="Times New Roman" w:eastAsia="Times New Roman" w:hAnsi="Times New Roman" w:cs="Times New Roman"/>
          <w:color w:val="000000"/>
        </w:rPr>
        <w:t>/</w:t>
      </w:r>
    </w:p>
    <w:p w:rsidR="008D4E22" w:rsidRDefault="008D4E22"/>
    <w:sectPr w:rsidR="008D4E22" w:rsidSect="00207AC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E0786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90"/>
        </w:tabs>
        <w:ind w:left="1090" w:hanging="360"/>
      </w:pPr>
    </w:lvl>
    <w:lvl w:ilvl="2">
      <w:start w:val="1"/>
      <w:numFmt w:val="decimal"/>
      <w:lvlText w:val="%3."/>
      <w:lvlJc w:val="left"/>
      <w:pPr>
        <w:tabs>
          <w:tab w:val="num" w:pos="1450"/>
        </w:tabs>
        <w:ind w:left="1450" w:hanging="360"/>
      </w:pPr>
    </w:lvl>
    <w:lvl w:ilvl="3">
      <w:start w:val="1"/>
      <w:numFmt w:val="decimal"/>
      <w:lvlText w:val="%4."/>
      <w:lvlJc w:val="left"/>
      <w:pPr>
        <w:tabs>
          <w:tab w:val="num" w:pos="1810"/>
        </w:tabs>
        <w:ind w:left="1810" w:hanging="360"/>
      </w:pPr>
    </w:lvl>
    <w:lvl w:ilvl="4">
      <w:start w:val="1"/>
      <w:numFmt w:val="decimal"/>
      <w:lvlText w:val="%5."/>
      <w:lvlJc w:val="left"/>
      <w:pPr>
        <w:tabs>
          <w:tab w:val="num" w:pos="2170"/>
        </w:tabs>
        <w:ind w:left="2170" w:hanging="360"/>
      </w:pPr>
    </w:lvl>
    <w:lvl w:ilvl="5">
      <w:start w:val="1"/>
      <w:numFmt w:val="decimal"/>
      <w:lvlText w:val="%6."/>
      <w:lvlJc w:val="left"/>
      <w:pPr>
        <w:tabs>
          <w:tab w:val="num" w:pos="2530"/>
        </w:tabs>
        <w:ind w:left="2530" w:hanging="360"/>
      </w:pPr>
    </w:lvl>
    <w:lvl w:ilvl="6">
      <w:start w:val="1"/>
      <w:numFmt w:val="decimal"/>
      <w:lvlText w:val="%7."/>
      <w:lvlJc w:val="left"/>
      <w:pPr>
        <w:tabs>
          <w:tab w:val="num" w:pos="2890"/>
        </w:tabs>
        <w:ind w:left="2890" w:hanging="360"/>
      </w:pPr>
    </w:lvl>
    <w:lvl w:ilvl="7">
      <w:start w:val="1"/>
      <w:numFmt w:val="decimal"/>
      <w:lvlText w:val="%8."/>
      <w:lvlJc w:val="left"/>
      <w:pPr>
        <w:tabs>
          <w:tab w:val="num" w:pos="3250"/>
        </w:tabs>
        <w:ind w:left="3250" w:hanging="360"/>
      </w:pPr>
    </w:lvl>
    <w:lvl w:ilvl="8">
      <w:start w:val="1"/>
      <w:numFmt w:val="decimal"/>
      <w:lvlText w:val="%9."/>
      <w:lvlJc w:val="left"/>
      <w:pPr>
        <w:tabs>
          <w:tab w:val="num" w:pos="3610"/>
        </w:tabs>
        <w:ind w:left="3610" w:hanging="360"/>
      </w:pPr>
    </w:lvl>
  </w:abstractNum>
  <w:abstractNum w:abstractNumId="1">
    <w:nsid w:val="77B35565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90"/>
        </w:tabs>
        <w:ind w:left="1090" w:hanging="360"/>
      </w:pPr>
    </w:lvl>
    <w:lvl w:ilvl="2">
      <w:start w:val="1"/>
      <w:numFmt w:val="decimal"/>
      <w:lvlText w:val="%3."/>
      <w:lvlJc w:val="left"/>
      <w:pPr>
        <w:tabs>
          <w:tab w:val="num" w:pos="1450"/>
        </w:tabs>
        <w:ind w:left="1450" w:hanging="360"/>
      </w:pPr>
    </w:lvl>
    <w:lvl w:ilvl="3">
      <w:start w:val="1"/>
      <w:numFmt w:val="decimal"/>
      <w:lvlText w:val="%4."/>
      <w:lvlJc w:val="left"/>
      <w:pPr>
        <w:tabs>
          <w:tab w:val="num" w:pos="1810"/>
        </w:tabs>
        <w:ind w:left="1810" w:hanging="360"/>
      </w:pPr>
    </w:lvl>
    <w:lvl w:ilvl="4">
      <w:start w:val="1"/>
      <w:numFmt w:val="decimal"/>
      <w:lvlText w:val="%5."/>
      <w:lvlJc w:val="left"/>
      <w:pPr>
        <w:tabs>
          <w:tab w:val="num" w:pos="2170"/>
        </w:tabs>
        <w:ind w:left="2170" w:hanging="360"/>
      </w:pPr>
    </w:lvl>
    <w:lvl w:ilvl="5">
      <w:start w:val="1"/>
      <w:numFmt w:val="decimal"/>
      <w:lvlText w:val="%6."/>
      <w:lvlJc w:val="left"/>
      <w:pPr>
        <w:tabs>
          <w:tab w:val="num" w:pos="2530"/>
        </w:tabs>
        <w:ind w:left="2530" w:hanging="360"/>
      </w:pPr>
    </w:lvl>
    <w:lvl w:ilvl="6">
      <w:start w:val="1"/>
      <w:numFmt w:val="decimal"/>
      <w:lvlText w:val="%7."/>
      <w:lvlJc w:val="left"/>
      <w:pPr>
        <w:tabs>
          <w:tab w:val="num" w:pos="2890"/>
        </w:tabs>
        <w:ind w:left="2890" w:hanging="360"/>
      </w:pPr>
    </w:lvl>
    <w:lvl w:ilvl="7">
      <w:start w:val="1"/>
      <w:numFmt w:val="decimal"/>
      <w:lvlText w:val="%8."/>
      <w:lvlJc w:val="left"/>
      <w:pPr>
        <w:tabs>
          <w:tab w:val="num" w:pos="3250"/>
        </w:tabs>
        <w:ind w:left="3250" w:hanging="360"/>
      </w:pPr>
    </w:lvl>
    <w:lvl w:ilvl="8">
      <w:start w:val="1"/>
      <w:numFmt w:val="decimal"/>
      <w:lvlText w:val="%9."/>
      <w:lvlJc w:val="left"/>
      <w:pPr>
        <w:tabs>
          <w:tab w:val="num" w:pos="3610"/>
        </w:tabs>
        <w:ind w:left="361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D4E22"/>
    <w:rsid w:val="001503B5"/>
    <w:rsid w:val="00193968"/>
    <w:rsid w:val="00207AC1"/>
    <w:rsid w:val="00314C10"/>
    <w:rsid w:val="00340A7B"/>
    <w:rsid w:val="00532E80"/>
    <w:rsid w:val="005E11B7"/>
    <w:rsid w:val="006D483A"/>
    <w:rsid w:val="008D4E22"/>
    <w:rsid w:val="00AA7792"/>
    <w:rsid w:val="00CA6A01"/>
    <w:rsid w:val="00E637AE"/>
    <w:rsid w:val="00E92F4E"/>
    <w:rsid w:val="00EF7D97"/>
    <w:rsid w:val="00F66B3A"/>
    <w:rsid w:val="00FC0B65"/>
    <w:rsid w:val="00FE3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3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2654</Words>
  <Characters>15134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1</cp:lastModifiedBy>
  <cp:revision>8</cp:revision>
  <cp:lastPrinted>2021-03-04T05:44:00Z</cp:lastPrinted>
  <dcterms:created xsi:type="dcterms:W3CDTF">2021-02-01T09:38:00Z</dcterms:created>
  <dcterms:modified xsi:type="dcterms:W3CDTF">2021-03-04T05:44:00Z</dcterms:modified>
</cp:coreProperties>
</file>