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AC" w:rsidRDefault="00E365AC"/>
    <w:p w:rsidR="000D4E02" w:rsidRDefault="000D4E02"/>
    <w:p w:rsidR="000D4E02" w:rsidRDefault="000D4E02">
      <w:r>
        <w:t>Техническое задание на 2020 год.</w:t>
      </w:r>
    </w:p>
    <w:p w:rsidR="000D4E02" w:rsidRDefault="000D4E02"/>
    <w:tbl>
      <w:tblPr>
        <w:tblStyle w:val="a3"/>
        <w:tblW w:w="0" w:type="auto"/>
        <w:tblLook w:val="04A0"/>
      </w:tblPr>
      <w:tblGrid>
        <w:gridCol w:w="916"/>
        <w:gridCol w:w="2488"/>
        <w:gridCol w:w="1417"/>
        <w:gridCol w:w="1588"/>
        <w:gridCol w:w="1648"/>
        <w:gridCol w:w="1514"/>
      </w:tblGrid>
      <w:tr w:rsidR="000D4E02" w:rsidTr="0096185D">
        <w:tc>
          <w:tcPr>
            <w:tcW w:w="920" w:type="dxa"/>
          </w:tcPr>
          <w:p w:rsidR="000D4E02" w:rsidRDefault="000D4E02" w:rsidP="0096185D">
            <w:r>
              <w:t>№</w:t>
            </w:r>
          </w:p>
        </w:tc>
        <w:tc>
          <w:tcPr>
            <w:tcW w:w="2247" w:type="dxa"/>
          </w:tcPr>
          <w:p w:rsidR="000D4E02" w:rsidRDefault="000D4E02" w:rsidP="0096185D">
            <w:r>
              <w:t>Наименование изделия</w:t>
            </w:r>
          </w:p>
        </w:tc>
        <w:tc>
          <w:tcPr>
            <w:tcW w:w="1420" w:type="dxa"/>
          </w:tcPr>
          <w:p w:rsidR="000D4E02" w:rsidRDefault="000D4E02" w:rsidP="0096185D">
            <w:r>
              <w:t>формат</w:t>
            </w:r>
          </w:p>
        </w:tc>
        <w:tc>
          <w:tcPr>
            <w:tcW w:w="1593" w:type="dxa"/>
          </w:tcPr>
          <w:p w:rsidR="000D4E02" w:rsidRDefault="000D4E02" w:rsidP="0096185D">
            <w:r>
              <w:t>форма</w:t>
            </w:r>
          </w:p>
        </w:tc>
        <w:tc>
          <w:tcPr>
            <w:tcW w:w="1650" w:type="dxa"/>
          </w:tcPr>
          <w:p w:rsidR="000D4E02" w:rsidRDefault="000D4E02" w:rsidP="0096185D">
            <w:r>
              <w:t>Количество страниц</w:t>
            </w:r>
          </w:p>
        </w:tc>
        <w:tc>
          <w:tcPr>
            <w:tcW w:w="1515" w:type="dxa"/>
          </w:tcPr>
          <w:p w:rsidR="000D4E02" w:rsidRDefault="000D4E02" w:rsidP="0096185D">
            <w:r>
              <w:t>Количество штук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проведения дезинфекционных работ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30</w:t>
            </w:r>
          </w:p>
        </w:tc>
        <w:tc>
          <w:tcPr>
            <w:tcW w:w="1515" w:type="dxa"/>
          </w:tcPr>
          <w:p w:rsidR="000D4E02" w:rsidRDefault="000D4E02" w:rsidP="0096185D">
            <w:r>
              <w:t>40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</w:t>
            </w:r>
          </w:p>
        </w:tc>
        <w:tc>
          <w:tcPr>
            <w:tcW w:w="2247" w:type="dxa"/>
          </w:tcPr>
          <w:p w:rsidR="000D4E02" w:rsidRDefault="000D4E02" w:rsidP="0096185D">
            <w:r>
              <w:t>Лист учета Н.С.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</w:t>
            </w:r>
          </w:p>
        </w:tc>
        <w:tc>
          <w:tcPr>
            <w:tcW w:w="2247" w:type="dxa"/>
          </w:tcPr>
          <w:p w:rsidR="000D4E02" w:rsidRDefault="000D4E02" w:rsidP="0096185D">
            <w:r>
              <w:t>Лист учета сильнодействующих средств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</w:t>
            </w:r>
          </w:p>
        </w:tc>
        <w:tc>
          <w:tcPr>
            <w:tcW w:w="2247" w:type="dxa"/>
          </w:tcPr>
          <w:p w:rsidR="000D4E02" w:rsidRDefault="000D4E02" w:rsidP="0096185D">
            <w:r>
              <w:t>Лист учета питания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</w:t>
            </w:r>
          </w:p>
        </w:tc>
        <w:tc>
          <w:tcPr>
            <w:tcW w:w="2247" w:type="dxa"/>
          </w:tcPr>
          <w:p w:rsidR="000D4E02" w:rsidRDefault="000D4E02" w:rsidP="0096185D">
            <w:r>
              <w:t>Направление на прижизненное патологоанатомическое исследования биопсионного материала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2500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</w:t>
            </w:r>
          </w:p>
        </w:tc>
        <w:tc>
          <w:tcPr>
            <w:tcW w:w="2247" w:type="dxa"/>
          </w:tcPr>
          <w:p w:rsidR="000D4E02" w:rsidRDefault="000D4E02" w:rsidP="0096185D">
            <w:r>
              <w:t>Карта анестезии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Протокол </w:t>
            </w:r>
            <w:proofErr w:type="spellStart"/>
            <w:r>
              <w:t>гистероскопии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</w:t>
            </w:r>
          </w:p>
        </w:tc>
        <w:tc>
          <w:tcPr>
            <w:tcW w:w="2247" w:type="dxa"/>
          </w:tcPr>
          <w:p w:rsidR="000D4E02" w:rsidRDefault="000D4E02" w:rsidP="0096185D">
            <w:r>
              <w:t>Протокол раздельного диагностического выскабливания стенок цервикального канала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9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работы бактерицидного облучателя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20</w:t>
            </w:r>
          </w:p>
        </w:tc>
        <w:tc>
          <w:tcPr>
            <w:tcW w:w="1515" w:type="dxa"/>
          </w:tcPr>
          <w:p w:rsidR="000D4E02" w:rsidRDefault="000D4E02" w:rsidP="0096185D">
            <w:r>
              <w:t>100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10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работы генеральных уборок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</w:t>
            </w:r>
          </w:p>
        </w:tc>
        <w:tc>
          <w:tcPr>
            <w:tcW w:w="1515" w:type="dxa"/>
          </w:tcPr>
          <w:p w:rsidR="000D4E02" w:rsidRDefault="000D4E02" w:rsidP="0096185D">
            <w:r>
              <w:t>150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11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регистрации назначений связанных с оборотом НС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2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12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Журнал учета операций связанных с обращением лекарственных </w:t>
            </w:r>
            <w:proofErr w:type="spellStart"/>
            <w:r>
              <w:t>средсв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2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13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химической стерилизации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12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14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движения вакцины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50</w:t>
            </w:r>
          </w:p>
        </w:tc>
        <w:tc>
          <w:tcPr>
            <w:tcW w:w="1515" w:type="dxa"/>
          </w:tcPr>
          <w:p w:rsidR="000D4E02" w:rsidRDefault="000D4E02" w:rsidP="0096185D">
            <w:r>
              <w:t>10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15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работы сухо жара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50</w:t>
            </w:r>
          </w:p>
        </w:tc>
        <w:tc>
          <w:tcPr>
            <w:tcW w:w="1515" w:type="dxa"/>
          </w:tcPr>
          <w:p w:rsidR="000D4E02" w:rsidRDefault="000D4E02" w:rsidP="0096185D">
            <w:r>
              <w:t>20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16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ВЭК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8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17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выписки льготных рецептов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6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lastRenderedPageBreak/>
              <w:t>18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регистрации листов нетрудоспособности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6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19</w:t>
            </w:r>
          </w:p>
        </w:tc>
        <w:tc>
          <w:tcPr>
            <w:tcW w:w="2247" w:type="dxa"/>
          </w:tcPr>
          <w:p w:rsidR="000D4E02" w:rsidRPr="0013703D" w:rsidRDefault="000D4E02" w:rsidP="0096185D">
            <w:r w:rsidRPr="0013703D">
              <w:t>Индивидуальная карта НУ-3</w:t>
            </w:r>
          </w:p>
        </w:tc>
        <w:tc>
          <w:tcPr>
            <w:tcW w:w="1420" w:type="dxa"/>
          </w:tcPr>
          <w:p w:rsidR="000D4E02" w:rsidRPr="0013703D" w:rsidRDefault="000D4E02" w:rsidP="00986253">
            <w:r w:rsidRPr="0013703D">
              <w:t>А</w:t>
            </w:r>
            <w:r w:rsidR="00986253" w:rsidRPr="0013703D">
              <w:t>3</w:t>
            </w:r>
          </w:p>
        </w:tc>
        <w:tc>
          <w:tcPr>
            <w:tcW w:w="1593" w:type="dxa"/>
          </w:tcPr>
          <w:p w:rsidR="000D4E02" w:rsidRPr="0013703D" w:rsidRDefault="000D4E02" w:rsidP="0096185D">
            <w:r w:rsidRPr="0013703D">
              <w:t>бланк</w:t>
            </w:r>
          </w:p>
        </w:tc>
        <w:tc>
          <w:tcPr>
            <w:tcW w:w="1650" w:type="dxa"/>
          </w:tcPr>
          <w:p w:rsidR="000D4E02" w:rsidRPr="0013703D" w:rsidRDefault="000D4E02" w:rsidP="0096185D">
            <w:r w:rsidRPr="0013703D">
              <w:t>30</w:t>
            </w:r>
            <w:r w:rsidR="00986253" w:rsidRPr="0013703D">
              <w:t xml:space="preserve">+картон, </w:t>
            </w:r>
            <w:proofErr w:type="spellStart"/>
            <w:proofErr w:type="gramStart"/>
            <w:r w:rsidR="00986253" w:rsidRPr="0013703D">
              <w:t>обл</w:t>
            </w:r>
            <w:proofErr w:type="spellEnd"/>
            <w:proofErr w:type="gramEnd"/>
          </w:p>
        </w:tc>
        <w:tc>
          <w:tcPr>
            <w:tcW w:w="1515" w:type="dxa"/>
          </w:tcPr>
          <w:p w:rsidR="000D4E02" w:rsidRDefault="000D4E02" w:rsidP="0096185D">
            <w:r>
              <w:t>300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20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Журнал приема </w:t>
            </w:r>
            <w:proofErr w:type="spellStart"/>
            <w:r>
              <w:t>лок.бригад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10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21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регистраций отстранений от смены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10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22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Журнал приема иногородних </w:t>
            </w:r>
            <w:proofErr w:type="spellStart"/>
            <w:r>
              <w:t>лок.бригад</w:t>
            </w:r>
            <w:proofErr w:type="spellEnd"/>
            <w:r>
              <w:t xml:space="preserve"> не имеющих карт НУ-3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50</w:t>
            </w:r>
          </w:p>
        </w:tc>
        <w:tc>
          <w:tcPr>
            <w:tcW w:w="1515" w:type="dxa"/>
          </w:tcPr>
          <w:p w:rsidR="000D4E02" w:rsidRDefault="000D4E02" w:rsidP="0096185D">
            <w:r>
              <w:t>10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23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рецептов № 107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</w:t>
            </w:r>
          </w:p>
        </w:tc>
        <w:tc>
          <w:tcPr>
            <w:tcW w:w="1515" w:type="dxa"/>
          </w:tcPr>
          <w:p w:rsidR="000D4E02" w:rsidRDefault="000D4E02" w:rsidP="0096185D">
            <w:r>
              <w:t>2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24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предметно количественного учета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50</w:t>
            </w:r>
          </w:p>
        </w:tc>
        <w:tc>
          <w:tcPr>
            <w:tcW w:w="1515" w:type="dxa"/>
          </w:tcPr>
          <w:p w:rsidR="000D4E02" w:rsidRDefault="000D4E02" w:rsidP="0096185D">
            <w:r>
              <w:t>10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25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Журнал учета </w:t>
            </w:r>
            <w:proofErr w:type="spellStart"/>
            <w:r>
              <w:t>послерейсовых</w:t>
            </w:r>
            <w:proofErr w:type="spellEnd"/>
            <w:r>
              <w:t xml:space="preserve"> </w:t>
            </w:r>
            <w:proofErr w:type="spellStart"/>
            <w:r>
              <w:t>мед.осмотров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50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26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Журнал учета </w:t>
            </w:r>
            <w:proofErr w:type="spellStart"/>
            <w:r>
              <w:t>предрейсовых</w:t>
            </w:r>
            <w:proofErr w:type="spellEnd"/>
            <w:r>
              <w:t xml:space="preserve"> осмотров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50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27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обращений в медпункт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50</w:t>
            </w:r>
          </w:p>
        </w:tc>
        <w:tc>
          <w:tcPr>
            <w:tcW w:w="1515" w:type="dxa"/>
          </w:tcPr>
          <w:p w:rsidR="000D4E02" w:rsidRDefault="000D4E02" w:rsidP="0096185D">
            <w:r>
              <w:t>15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28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учета работы бактерицидной камеры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20</w:t>
            </w:r>
          </w:p>
        </w:tc>
        <w:tc>
          <w:tcPr>
            <w:tcW w:w="1515" w:type="dxa"/>
          </w:tcPr>
          <w:p w:rsidR="000D4E02" w:rsidRDefault="000D4E02" w:rsidP="0096185D">
            <w:r>
              <w:t>30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29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по охране труда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20</w:t>
            </w:r>
          </w:p>
        </w:tc>
        <w:tc>
          <w:tcPr>
            <w:tcW w:w="1515" w:type="dxa"/>
          </w:tcPr>
          <w:p w:rsidR="000D4E02" w:rsidRDefault="000D4E02" w:rsidP="0096185D">
            <w:r>
              <w:t>15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30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Протокол переливания 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31</w:t>
            </w:r>
          </w:p>
        </w:tc>
        <w:tc>
          <w:tcPr>
            <w:tcW w:w="2247" w:type="dxa"/>
          </w:tcPr>
          <w:p w:rsidR="000D4E02" w:rsidRDefault="000D4E02" w:rsidP="0096185D">
            <w:r>
              <w:t>Лист учета движения больных и коечного фонда стационара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800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32</w:t>
            </w:r>
          </w:p>
        </w:tc>
        <w:tc>
          <w:tcPr>
            <w:tcW w:w="2247" w:type="dxa"/>
          </w:tcPr>
          <w:p w:rsidR="000D4E02" w:rsidRDefault="000D4E02" w:rsidP="0096185D">
            <w:r>
              <w:t>Карта стационарного больного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6</w:t>
            </w:r>
          </w:p>
        </w:tc>
        <w:tc>
          <w:tcPr>
            <w:tcW w:w="1515" w:type="dxa"/>
          </w:tcPr>
          <w:p w:rsidR="000D4E02" w:rsidRDefault="000D4E02" w:rsidP="0096185D">
            <w:r>
              <w:t>1500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33</w:t>
            </w:r>
          </w:p>
        </w:tc>
        <w:tc>
          <w:tcPr>
            <w:tcW w:w="2247" w:type="dxa"/>
          </w:tcPr>
          <w:p w:rsidR="000D4E02" w:rsidRDefault="000D4E02" w:rsidP="0096185D">
            <w:proofErr w:type="spellStart"/>
            <w:r>
              <w:t>Бракеражный</w:t>
            </w:r>
            <w:proofErr w:type="spellEnd"/>
            <w:r>
              <w:t xml:space="preserve"> журнал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5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34</w:t>
            </w:r>
          </w:p>
        </w:tc>
        <w:tc>
          <w:tcPr>
            <w:tcW w:w="2247" w:type="dxa"/>
          </w:tcPr>
          <w:p w:rsidR="000D4E02" w:rsidRDefault="000D4E02" w:rsidP="0096185D">
            <w:r>
              <w:t>Карта ФТО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35</w:t>
            </w:r>
          </w:p>
        </w:tc>
        <w:tc>
          <w:tcPr>
            <w:tcW w:w="2247" w:type="dxa"/>
          </w:tcPr>
          <w:p w:rsidR="000D4E02" w:rsidRPr="0013703D" w:rsidRDefault="000D4E02" w:rsidP="0096185D">
            <w:r w:rsidRPr="0013703D">
              <w:t>Карта амбулаторного больного Ф-25</w:t>
            </w:r>
          </w:p>
        </w:tc>
        <w:tc>
          <w:tcPr>
            <w:tcW w:w="1420" w:type="dxa"/>
          </w:tcPr>
          <w:p w:rsidR="000D4E02" w:rsidRPr="0013703D" w:rsidRDefault="000D4E02" w:rsidP="0096185D">
            <w:r w:rsidRPr="0013703D">
              <w:t>А5</w:t>
            </w:r>
          </w:p>
        </w:tc>
        <w:tc>
          <w:tcPr>
            <w:tcW w:w="1593" w:type="dxa"/>
          </w:tcPr>
          <w:p w:rsidR="000D4E02" w:rsidRPr="0013703D" w:rsidRDefault="000D4E02" w:rsidP="0096185D">
            <w:r w:rsidRPr="0013703D">
              <w:t>журнал</w:t>
            </w:r>
          </w:p>
        </w:tc>
        <w:tc>
          <w:tcPr>
            <w:tcW w:w="1650" w:type="dxa"/>
          </w:tcPr>
          <w:p w:rsidR="000D4E02" w:rsidRPr="0013703D" w:rsidRDefault="000D4E02" w:rsidP="0096185D">
            <w:r w:rsidRPr="0013703D">
              <w:t>6</w:t>
            </w:r>
            <w:r w:rsidR="00986253" w:rsidRPr="0013703D">
              <w:t xml:space="preserve">+обложка </w:t>
            </w:r>
          </w:p>
        </w:tc>
        <w:tc>
          <w:tcPr>
            <w:tcW w:w="1515" w:type="dxa"/>
          </w:tcPr>
          <w:p w:rsidR="000D4E02" w:rsidRPr="0013703D" w:rsidRDefault="000D4E02" w:rsidP="0096185D">
            <w:r w:rsidRPr="0013703D"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36</w:t>
            </w:r>
          </w:p>
        </w:tc>
        <w:tc>
          <w:tcPr>
            <w:tcW w:w="2247" w:type="dxa"/>
          </w:tcPr>
          <w:p w:rsidR="000D4E02" w:rsidRPr="0013703D" w:rsidRDefault="000D4E02" w:rsidP="0096185D">
            <w:r w:rsidRPr="0013703D">
              <w:t xml:space="preserve">Личная </w:t>
            </w:r>
            <w:proofErr w:type="spellStart"/>
            <w:r w:rsidRPr="0013703D">
              <w:t>мед</w:t>
            </w:r>
            <w:proofErr w:type="gramStart"/>
            <w:r w:rsidRPr="0013703D">
              <w:t>.к</w:t>
            </w:r>
            <w:proofErr w:type="gramEnd"/>
            <w:r w:rsidRPr="0013703D">
              <w:t>арта</w:t>
            </w:r>
            <w:proofErr w:type="spellEnd"/>
          </w:p>
        </w:tc>
        <w:tc>
          <w:tcPr>
            <w:tcW w:w="1420" w:type="dxa"/>
          </w:tcPr>
          <w:p w:rsidR="000D4E02" w:rsidRPr="0013703D" w:rsidRDefault="000D4E02" w:rsidP="0096185D">
            <w:r w:rsidRPr="0013703D">
              <w:t>А5</w:t>
            </w:r>
          </w:p>
        </w:tc>
        <w:tc>
          <w:tcPr>
            <w:tcW w:w="1593" w:type="dxa"/>
          </w:tcPr>
          <w:p w:rsidR="000D4E02" w:rsidRPr="0013703D" w:rsidRDefault="000D4E02" w:rsidP="0096185D">
            <w:r w:rsidRPr="0013703D">
              <w:t>журнал</w:t>
            </w:r>
          </w:p>
        </w:tc>
        <w:tc>
          <w:tcPr>
            <w:tcW w:w="1650" w:type="dxa"/>
          </w:tcPr>
          <w:p w:rsidR="000D4E02" w:rsidRPr="0013703D" w:rsidRDefault="000D4E02" w:rsidP="00986253">
            <w:r w:rsidRPr="0013703D">
              <w:t>1</w:t>
            </w:r>
            <w:r w:rsidR="00986253" w:rsidRPr="0013703D">
              <w:t>3</w:t>
            </w:r>
          </w:p>
        </w:tc>
        <w:tc>
          <w:tcPr>
            <w:tcW w:w="1515" w:type="dxa"/>
          </w:tcPr>
          <w:p w:rsidR="000D4E02" w:rsidRPr="0013703D" w:rsidRDefault="000D4E02" w:rsidP="0096185D">
            <w:r w:rsidRPr="0013703D"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37</w:t>
            </w:r>
          </w:p>
        </w:tc>
        <w:tc>
          <w:tcPr>
            <w:tcW w:w="2247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 xml:space="preserve">Паспорт здоровья </w:t>
            </w:r>
          </w:p>
        </w:tc>
        <w:tc>
          <w:tcPr>
            <w:tcW w:w="1420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А5</w:t>
            </w:r>
          </w:p>
        </w:tc>
        <w:tc>
          <w:tcPr>
            <w:tcW w:w="1593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журнал</w:t>
            </w:r>
          </w:p>
        </w:tc>
        <w:tc>
          <w:tcPr>
            <w:tcW w:w="1650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10</w:t>
            </w:r>
          </w:p>
        </w:tc>
        <w:tc>
          <w:tcPr>
            <w:tcW w:w="1515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38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Бланк исследований резус принадлежности 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39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крови на ПСА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600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40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температурного режима холодильника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20</w:t>
            </w:r>
          </w:p>
        </w:tc>
        <w:tc>
          <w:tcPr>
            <w:tcW w:w="1515" w:type="dxa"/>
          </w:tcPr>
          <w:p w:rsidR="000D4E02" w:rsidRDefault="000D4E02" w:rsidP="0096185D">
            <w:r>
              <w:t>50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41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температурного режима холодильника вакцины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50</w:t>
            </w:r>
          </w:p>
        </w:tc>
        <w:tc>
          <w:tcPr>
            <w:tcW w:w="1515" w:type="dxa"/>
          </w:tcPr>
          <w:p w:rsidR="000D4E02" w:rsidRDefault="000D4E02" w:rsidP="0096185D">
            <w:r>
              <w:t>8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43</w:t>
            </w:r>
          </w:p>
        </w:tc>
        <w:tc>
          <w:tcPr>
            <w:tcW w:w="2247" w:type="dxa"/>
          </w:tcPr>
          <w:p w:rsidR="000D4E02" w:rsidRDefault="000D4E02" w:rsidP="0096185D">
            <w:r>
              <w:t>Бланк Анализа крови фирменный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lastRenderedPageBreak/>
              <w:t>44</w:t>
            </w:r>
          </w:p>
        </w:tc>
        <w:tc>
          <w:tcPr>
            <w:tcW w:w="2247" w:type="dxa"/>
          </w:tcPr>
          <w:p w:rsidR="000D4E02" w:rsidRDefault="000D4E02" w:rsidP="0096185D">
            <w:r>
              <w:t>Бланк АОК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24000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45</w:t>
            </w:r>
          </w:p>
        </w:tc>
        <w:tc>
          <w:tcPr>
            <w:tcW w:w="2247" w:type="dxa"/>
          </w:tcPr>
          <w:p w:rsidR="000D4E02" w:rsidRDefault="000D4E02" w:rsidP="0096185D">
            <w:proofErr w:type="spellStart"/>
            <w:r>
              <w:t>Анапиз</w:t>
            </w:r>
            <w:proofErr w:type="spellEnd"/>
            <w:r>
              <w:t xml:space="preserve"> крови на ВИЧ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46</w:t>
            </w:r>
          </w:p>
        </w:tc>
        <w:tc>
          <w:tcPr>
            <w:tcW w:w="2247" w:type="dxa"/>
          </w:tcPr>
          <w:p w:rsidR="000D4E02" w:rsidRDefault="000D4E02" w:rsidP="0096185D">
            <w:r>
              <w:t>Обоснование клинического диагноза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47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контроля микроклимата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12</w:t>
            </w:r>
          </w:p>
        </w:tc>
        <w:tc>
          <w:tcPr>
            <w:tcW w:w="1515" w:type="dxa"/>
          </w:tcPr>
          <w:p w:rsidR="000D4E02" w:rsidRDefault="000D4E02" w:rsidP="0096185D">
            <w:r>
              <w:t>100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48</w:t>
            </w:r>
          </w:p>
        </w:tc>
        <w:tc>
          <w:tcPr>
            <w:tcW w:w="2247" w:type="dxa"/>
          </w:tcPr>
          <w:p w:rsidR="000D4E02" w:rsidRDefault="000D4E02" w:rsidP="0096185D">
            <w:proofErr w:type="spellStart"/>
            <w:r>
              <w:t>порционник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800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49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Согласие на оперативное лечение 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700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50</w:t>
            </w:r>
          </w:p>
        </w:tc>
        <w:tc>
          <w:tcPr>
            <w:tcW w:w="2247" w:type="dxa"/>
          </w:tcPr>
          <w:p w:rsidR="000D4E02" w:rsidRDefault="000D4E02" w:rsidP="0096185D">
            <w:r>
              <w:t>Микроскопия урогенитального тракта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51</w:t>
            </w:r>
          </w:p>
        </w:tc>
        <w:tc>
          <w:tcPr>
            <w:tcW w:w="2247" w:type="dxa"/>
          </w:tcPr>
          <w:p w:rsidR="000D4E02" w:rsidRDefault="000D4E02" w:rsidP="0096185D">
            <w:r>
              <w:t>Бланк ОАМ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24 000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52</w:t>
            </w:r>
          </w:p>
        </w:tc>
        <w:tc>
          <w:tcPr>
            <w:tcW w:w="2247" w:type="dxa"/>
          </w:tcPr>
          <w:p w:rsidR="000D4E02" w:rsidRDefault="000D4E02" w:rsidP="0096185D">
            <w:r>
              <w:t>Бланк биохимии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10 000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53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Бланк </w:t>
            </w:r>
            <w:proofErr w:type="spellStart"/>
            <w:r>
              <w:t>ревмопробы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54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Бланк </w:t>
            </w:r>
            <w:proofErr w:type="spellStart"/>
            <w:r>
              <w:t>коагулограммы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3200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55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крови на РМП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7000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56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крови на половые гормоны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57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Бланк </w:t>
            </w:r>
            <w:proofErr w:type="spellStart"/>
            <w:r>
              <w:t>ан.кала</w:t>
            </w:r>
            <w:proofErr w:type="spellEnd"/>
            <w:r>
              <w:t xml:space="preserve"> 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1200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58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Бланк билетное бюро 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400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59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мочи по Ничепоренко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60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крови на ВГС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61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крови на ВГВ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62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Анализ крови на </w:t>
            </w:r>
            <w:proofErr w:type="spellStart"/>
            <w:r>
              <w:t>Ифа</w:t>
            </w:r>
            <w:proofErr w:type="spellEnd"/>
            <w:r>
              <w:t xml:space="preserve"> Сифилис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2600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63</w:t>
            </w:r>
          </w:p>
        </w:tc>
        <w:tc>
          <w:tcPr>
            <w:tcW w:w="2247" w:type="dxa"/>
          </w:tcPr>
          <w:p w:rsidR="000D4E02" w:rsidRDefault="000D4E02" w:rsidP="0096185D">
            <w:r>
              <w:t>Глюкоза крови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64</w:t>
            </w:r>
          </w:p>
        </w:tc>
        <w:tc>
          <w:tcPr>
            <w:tcW w:w="2247" w:type="dxa"/>
          </w:tcPr>
          <w:p w:rsidR="000D4E02" w:rsidRDefault="000D4E02" w:rsidP="0096185D">
            <w:r>
              <w:t>Амилаза мочи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65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Мазок на микрофлору 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4000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66</w:t>
            </w:r>
          </w:p>
        </w:tc>
        <w:tc>
          <w:tcPr>
            <w:tcW w:w="2247" w:type="dxa"/>
          </w:tcPr>
          <w:p w:rsidR="000D4E02" w:rsidRDefault="000D4E02" w:rsidP="0096185D">
            <w:r>
              <w:t>Мазок на цитологию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67</w:t>
            </w:r>
          </w:p>
        </w:tc>
        <w:tc>
          <w:tcPr>
            <w:tcW w:w="2247" w:type="dxa"/>
          </w:tcPr>
          <w:p w:rsidR="000D4E02" w:rsidRDefault="000D4E02" w:rsidP="0096185D">
            <w:r>
              <w:t>Направление на рентген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4000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67</w:t>
            </w:r>
          </w:p>
        </w:tc>
        <w:tc>
          <w:tcPr>
            <w:tcW w:w="2247" w:type="dxa"/>
          </w:tcPr>
          <w:p w:rsidR="000D4E02" w:rsidRDefault="000D4E02" w:rsidP="0096185D">
            <w:proofErr w:type="spellStart"/>
            <w:r>
              <w:t>пневмотохометрия</w:t>
            </w:r>
            <w:proofErr w:type="spellEnd"/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68</w:t>
            </w:r>
          </w:p>
        </w:tc>
        <w:tc>
          <w:tcPr>
            <w:tcW w:w="2247" w:type="dxa"/>
          </w:tcPr>
          <w:p w:rsidR="000D4E02" w:rsidRDefault="000D4E02" w:rsidP="0096185D">
            <w:r>
              <w:t>Направление на флюорографию</w:t>
            </w:r>
          </w:p>
        </w:tc>
        <w:tc>
          <w:tcPr>
            <w:tcW w:w="1420" w:type="dxa"/>
          </w:tcPr>
          <w:p w:rsidR="000D4E02" w:rsidRDefault="000D4E02" w:rsidP="0096185D">
            <w:r>
              <w:t>А7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69</w:t>
            </w:r>
          </w:p>
        </w:tc>
        <w:tc>
          <w:tcPr>
            <w:tcW w:w="2247" w:type="dxa"/>
          </w:tcPr>
          <w:p w:rsidR="000D4E02" w:rsidRDefault="000D4E02" w:rsidP="0096185D">
            <w:r>
              <w:t>Бланк полей зрения картон</w:t>
            </w:r>
          </w:p>
        </w:tc>
        <w:tc>
          <w:tcPr>
            <w:tcW w:w="1420" w:type="dxa"/>
          </w:tcPr>
          <w:p w:rsidR="000D4E02" w:rsidRDefault="000D4E02" w:rsidP="0096185D">
            <w:r>
              <w:t>А 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70</w:t>
            </w:r>
          </w:p>
        </w:tc>
        <w:tc>
          <w:tcPr>
            <w:tcW w:w="2247" w:type="dxa"/>
          </w:tcPr>
          <w:p w:rsidR="000D4E02" w:rsidRDefault="000D4E02" w:rsidP="0096185D">
            <w:r>
              <w:t>Направление в стационар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71</w:t>
            </w:r>
          </w:p>
        </w:tc>
        <w:tc>
          <w:tcPr>
            <w:tcW w:w="2247" w:type="dxa"/>
          </w:tcPr>
          <w:p w:rsidR="000D4E02" w:rsidRDefault="000D4E02" w:rsidP="0096185D">
            <w:r>
              <w:t>Направления на ВК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72</w:t>
            </w:r>
          </w:p>
        </w:tc>
        <w:tc>
          <w:tcPr>
            <w:tcW w:w="2247" w:type="dxa"/>
          </w:tcPr>
          <w:p w:rsidR="000D4E02" w:rsidRDefault="000D4E02" w:rsidP="0096185D">
            <w:r>
              <w:t>Рецепт форма №107</w:t>
            </w:r>
          </w:p>
        </w:tc>
        <w:tc>
          <w:tcPr>
            <w:tcW w:w="1420" w:type="dxa"/>
          </w:tcPr>
          <w:p w:rsidR="000D4E02" w:rsidRDefault="000D4E02" w:rsidP="0096185D">
            <w:r>
              <w:t>А 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73</w:t>
            </w:r>
          </w:p>
        </w:tc>
        <w:tc>
          <w:tcPr>
            <w:tcW w:w="2247" w:type="dxa"/>
          </w:tcPr>
          <w:p w:rsidR="000D4E02" w:rsidRDefault="000D4E02" w:rsidP="0096185D">
            <w:r>
              <w:t>Рецепт форма №048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100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74</w:t>
            </w:r>
          </w:p>
        </w:tc>
        <w:tc>
          <w:tcPr>
            <w:tcW w:w="2247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Форма КЭК</w:t>
            </w:r>
            <w:r w:rsidR="00986253">
              <w:rPr>
                <w:color w:val="002060"/>
              </w:rPr>
              <w:t xml:space="preserve"> ???</w:t>
            </w:r>
            <w:bookmarkStart w:id="0" w:name="_GoBack"/>
            <w:bookmarkEnd w:id="0"/>
          </w:p>
        </w:tc>
        <w:tc>
          <w:tcPr>
            <w:tcW w:w="1420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А4</w:t>
            </w:r>
          </w:p>
        </w:tc>
        <w:tc>
          <w:tcPr>
            <w:tcW w:w="1593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бланк</w:t>
            </w:r>
          </w:p>
        </w:tc>
        <w:tc>
          <w:tcPr>
            <w:tcW w:w="1650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6</w:t>
            </w:r>
          </w:p>
        </w:tc>
        <w:tc>
          <w:tcPr>
            <w:tcW w:w="1515" w:type="dxa"/>
          </w:tcPr>
          <w:p w:rsidR="000D4E02" w:rsidRPr="00986253" w:rsidRDefault="000D4E02" w:rsidP="0096185D">
            <w:pPr>
              <w:rPr>
                <w:color w:val="002060"/>
              </w:rPr>
            </w:pPr>
            <w:r w:rsidRPr="00986253">
              <w:rPr>
                <w:color w:val="002060"/>
              </w:rP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75</w:t>
            </w:r>
          </w:p>
        </w:tc>
        <w:tc>
          <w:tcPr>
            <w:tcW w:w="2247" w:type="dxa"/>
          </w:tcPr>
          <w:p w:rsidR="000D4E02" w:rsidRDefault="000D4E02" w:rsidP="0096185D">
            <w:r>
              <w:t>Форма НУ2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6 000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76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Справка нетрудоспособности учащегося 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77</w:t>
            </w:r>
          </w:p>
        </w:tc>
        <w:tc>
          <w:tcPr>
            <w:tcW w:w="2247" w:type="dxa"/>
          </w:tcPr>
          <w:p w:rsidR="000D4E02" w:rsidRDefault="000D4E02" w:rsidP="0096185D">
            <w:r>
              <w:t>Учетная форма вакцинации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78</w:t>
            </w:r>
          </w:p>
        </w:tc>
        <w:tc>
          <w:tcPr>
            <w:tcW w:w="2247" w:type="dxa"/>
          </w:tcPr>
          <w:p w:rsidR="000D4E02" w:rsidRDefault="000D4E02" w:rsidP="0096185D">
            <w:r>
              <w:t>Сертификат прививок</w:t>
            </w:r>
          </w:p>
        </w:tc>
        <w:tc>
          <w:tcPr>
            <w:tcW w:w="1420" w:type="dxa"/>
          </w:tcPr>
          <w:p w:rsidR="000D4E02" w:rsidRDefault="000D4E02" w:rsidP="0096185D">
            <w:r>
              <w:t>А 6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</w:t>
            </w:r>
          </w:p>
        </w:tc>
        <w:tc>
          <w:tcPr>
            <w:tcW w:w="1515" w:type="dxa"/>
          </w:tcPr>
          <w:p w:rsidR="000D4E02" w:rsidRDefault="000D4E02" w:rsidP="0096185D">
            <w:r>
              <w:t>100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79</w:t>
            </w:r>
          </w:p>
        </w:tc>
        <w:tc>
          <w:tcPr>
            <w:tcW w:w="2247" w:type="dxa"/>
          </w:tcPr>
          <w:p w:rsidR="000D4E02" w:rsidRDefault="000D4E02" w:rsidP="0096185D">
            <w:r>
              <w:t>Анализ  крови  глюкоза холестерин</w:t>
            </w:r>
          </w:p>
        </w:tc>
        <w:tc>
          <w:tcPr>
            <w:tcW w:w="1420" w:type="dxa"/>
          </w:tcPr>
          <w:p w:rsidR="000D4E02" w:rsidRDefault="000D4E02" w:rsidP="0096185D">
            <w:r>
              <w:t>А 7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lastRenderedPageBreak/>
              <w:t>80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Согласие на ВИЧ обследование </w:t>
            </w:r>
          </w:p>
        </w:tc>
        <w:tc>
          <w:tcPr>
            <w:tcW w:w="1420" w:type="dxa"/>
          </w:tcPr>
          <w:p w:rsidR="000D4E02" w:rsidRDefault="000D4E02" w:rsidP="0096185D">
            <w:r>
              <w:t>А 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81</w:t>
            </w:r>
          </w:p>
        </w:tc>
        <w:tc>
          <w:tcPr>
            <w:tcW w:w="2247" w:type="dxa"/>
          </w:tcPr>
          <w:p w:rsidR="000D4E02" w:rsidRDefault="000D4E02" w:rsidP="0096185D">
            <w:r>
              <w:t>Сводный заказ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800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82</w:t>
            </w:r>
          </w:p>
        </w:tc>
        <w:tc>
          <w:tcPr>
            <w:tcW w:w="2247" w:type="dxa"/>
          </w:tcPr>
          <w:p w:rsidR="000D4E02" w:rsidRDefault="000D4E02" w:rsidP="0096185D">
            <w:r>
              <w:t>Мед осмотр терапевта</w:t>
            </w:r>
          </w:p>
        </w:tc>
        <w:tc>
          <w:tcPr>
            <w:tcW w:w="1420" w:type="dxa"/>
          </w:tcPr>
          <w:p w:rsidR="000D4E02" w:rsidRDefault="000D4E02" w:rsidP="0096185D">
            <w:r>
              <w:t>А6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5000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83</w:t>
            </w:r>
          </w:p>
        </w:tc>
        <w:tc>
          <w:tcPr>
            <w:tcW w:w="2247" w:type="dxa"/>
          </w:tcPr>
          <w:p w:rsidR="000D4E02" w:rsidRDefault="000D4E02" w:rsidP="0096185D">
            <w:r>
              <w:t>Форма справки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84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Эпикриз ВЭК 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85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Согласие на вакцинацию      или    отказ                                           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 xml:space="preserve">Бланк 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86</w:t>
            </w:r>
          </w:p>
        </w:tc>
        <w:tc>
          <w:tcPr>
            <w:tcW w:w="2247" w:type="dxa"/>
          </w:tcPr>
          <w:p w:rsidR="000D4E02" w:rsidRDefault="000D4E02" w:rsidP="0096185D">
            <w:r>
              <w:t>Карта профилактических прививок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87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Осмотр перед прививкой 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2000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88</w:t>
            </w:r>
          </w:p>
        </w:tc>
        <w:tc>
          <w:tcPr>
            <w:tcW w:w="2247" w:type="dxa"/>
          </w:tcPr>
          <w:p w:rsidR="000D4E02" w:rsidRDefault="000D4E02" w:rsidP="0096185D">
            <w:proofErr w:type="spellStart"/>
            <w:r>
              <w:t>Санаторно</w:t>
            </w:r>
            <w:proofErr w:type="spellEnd"/>
            <w:r>
              <w:t xml:space="preserve"> курортная карта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89</w:t>
            </w:r>
          </w:p>
        </w:tc>
        <w:tc>
          <w:tcPr>
            <w:tcW w:w="2247" w:type="dxa"/>
          </w:tcPr>
          <w:p w:rsidR="000D4E02" w:rsidRDefault="000D4E02" w:rsidP="0096185D">
            <w:r>
              <w:t xml:space="preserve">Справка на получение </w:t>
            </w:r>
            <w:proofErr w:type="spellStart"/>
            <w:r>
              <w:t>сан.путевки</w:t>
            </w:r>
            <w:proofErr w:type="spellEnd"/>
            <w:r>
              <w:t xml:space="preserve"> 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1</w:t>
            </w:r>
          </w:p>
        </w:tc>
        <w:tc>
          <w:tcPr>
            <w:tcW w:w="1515" w:type="dxa"/>
          </w:tcPr>
          <w:p w:rsidR="000D4E02" w:rsidRDefault="000D4E02" w:rsidP="0096185D">
            <w:r>
              <w:t>1000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90</w:t>
            </w:r>
          </w:p>
        </w:tc>
        <w:tc>
          <w:tcPr>
            <w:tcW w:w="2247" w:type="dxa"/>
          </w:tcPr>
          <w:p w:rsidR="000D4E02" w:rsidRDefault="000D4E02" w:rsidP="0096185D">
            <w:r>
              <w:t>План -эпикриз</w:t>
            </w:r>
          </w:p>
        </w:tc>
        <w:tc>
          <w:tcPr>
            <w:tcW w:w="1420" w:type="dxa"/>
          </w:tcPr>
          <w:p w:rsidR="000D4E02" w:rsidRDefault="000D4E02" w:rsidP="0096185D">
            <w:r>
              <w:t>А5</w:t>
            </w:r>
          </w:p>
        </w:tc>
        <w:tc>
          <w:tcPr>
            <w:tcW w:w="1593" w:type="dxa"/>
          </w:tcPr>
          <w:p w:rsidR="000D4E02" w:rsidRDefault="000D4E02" w:rsidP="0096185D">
            <w:r>
              <w:t>бланк</w:t>
            </w:r>
          </w:p>
        </w:tc>
        <w:tc>
          <w:tcPr>
            <w:tcW w:w="1650" w:type="dxa"/>
          </w:tcPr>
          <w:p w:rsidR="000D4E02" w:rsidRDefault="000D4E02" w:rsidP="0096185D">
            <w:r>
              <w:t>2</w:t>
            </w:r>
          </w:p>
        </w:tc>
        <w:tc>
          <w:tcPr>
            <w:tcW w:w="1515" w:type="dxa"/>
          </w:tcPr>
          <w:p w:rsidR="000D4E02" w:rsidRDefault="000D4E02" w:rsidP="0096185D">
            <w:r>
              <w:t>3000</w:t>
            </w:r>
          </w:p>
        </w:tc>
      </w:tr>
      <w:tr w:rsidR="000D4E02" w:rsidTr="0096185D">
        <w:tc>
          <w:tcPr>
            <w:tcW w:w="920" w:type="dxa"/>
          </w:tcPr>
          <w:p w:rsidR="000D4E02" w:rsidRDefault="000D4E02" w:rsidP="0096185D">
            <w:r>
              <w:t>91</w:t>
            </w:r>
          </w:p>
        </w:tc>
        <w:tc>
          <w:tcPr>
            <w:tcW w:w="2247" w:type="dxa"/>
          </w:tcPr>
          <w:p w:rsidR="000D4E02" w:rsidRDefault="000D4E02" w:rsidP="0096185D">
            <w:r>
              <w:t>Журнал биохимического анализа</w:t>
            </w:r>
          </w:p>
        </w:tc>
        <w:tc>
          <w:tcPr>
            <w:tcW w:w="1420" w:type="dxa"/>
          </w:tcPr>
          <w:p w:rsidR="000D4E02" w:rsidRDefault="000D4E02" w:rsidP="0096185D">
            <w:r>
              <w:t>А4</w:t>
            </w:r>
          </w:p>
        </w:tc>
        <w:tc>
          <w:tcPr>
            <w:tcW w:w="1593" w:type="dxa"/>
          </w:tcPr>
          <w:p w:rsidR="000D4E02" w:rsidRDefault="000D4E02" w:rsidP="0096185D">
            <w:r>
              <w:t>журнал</w:t>
            </w:r>
          </w:p>
        </w:tc>
        <w:tc>
          <w:tcPr>
            <w:tcW w:w="1650" w:type="dxa"/>
          </w:tcPr>
          <w:p w:rsidR="000D4E02" w:rsidRDefault="000D4E02" w:rsidP="0096185D">
            <w:r>
              <w:t>100</w:t>
            </w:r>
          </w:p>
        </w:tc>
        <w:tc>
          <w:tcPr>
            <w:tcW w:w="1515" w:type="dxa"/>
          </w:tcPr>
          <w:p w:rsidR="000D4E02" w:rsidRDefault="000D4E02" w:rsidP="0096185D">
            <w:r>
              <w:t>15</w:t>
            </w:r>
          </w:p>
        </w:tc>
      </w:tr>
    </w:tbl>
    <w:p w:rsidR="000D4E02" w:rsidRDefault="000D4E02"/>
    <w:sectPr w:rsidR="000D4E02" w:rsidSect="004C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47"/>
    <w:rsid w:val="000D4E02"/>
    <w:rsid w:val="00102A9B"/>
    <w:rsid w:val="0013703D"/>
    <w:rsid w:val="002001A8"/>
    <w:rsid w:val="002938B2"/>
    <w:rsid w:val="002E14C3"/>
    <w:rsid w:val="00321DBF"/>
    <w:rsid w:val="00344817"/>
    <w:rsid w:val="003837DF"/>
    <w:rsid w:val="004B674C"/>
    <w:rsid w:val="004C245E"/>
    <w:rsid w:val="005267B8"/>
    <w:rsid w:val="006B5812"/>
    <w:rsid w:val="006E2326"/>
    <w:rsid w:val="00791C47"/>
    <w:rsid w:val="00793E53"/>
    <w:rsid w:val="00807A9A"/>
    <w:rsid w:val="00851B30"/>
    <w:rsid w:val="00980EEF"/>
    <w:rsid w:val="00986253"/>
    <w:rsid w:val="0099140E"/>
    <w:rsid w:val="009A50D8"/>
    <w:rsid w:val="009D1E94"/>
    <w:rsid w:val="00C66A56"/>
    <w:rsid w:val="00CB54E6"/>
    <w:rsid w:val="00DA428F"/>
    <w:rsid w:val="00E365AC"/>
    <w:rsid w:val="00E50CBF"/>
    <w:rsid w:val="00ED401E"/>
    <w:rsid w:val="00E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2020-01-15T06:34:00Z</dcterms:created>
  <dcterms:modified xsi:type="dcterms:W3CDTF">2020-01-15T06:34:00Z</dcterms:modified>
</cp:coreProperties>
</file>