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D6" w:rsidRPr="004A7CD6" w:rsidRDefault="004A7CD6" w:rsidP="004A7CD6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A7CD6">
        <w:rPr>
          <w:rFonts w:ascii="Times New Roman" w:eastAsia="Times New Roman" w:hAnsi="Times New Roman" w:cs="Times New Roman"/>
          <w:bCs/>
          <w:lang w:eastAsia="ru-RU"/>
        </w:rPr>
        <w:t>Утверждаю</w:t>
      </w:r>
    </w:p>
    <w:p w:rsidR="004A7CD6" w:rsidRPr="004A7CD6" w:rsidRDefault="004A7CD6" w:rsidP="004A7CD6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A7CD6">
        <w:rPr>
          <w:rFonts w:ascii="Times New Roman" w:eastAsia="Times New Roman" w:hAnsi="Times New Roman" w:cs="Times New Roman"/>
          <w:bCs/>
          <w:lang w:eastAsia="ru-RU"/>
        </w:rPr>
        <w:t>Главный врач</w:t>
      </w:r>
    </w:p>
    <w:p w:rsidR="004A7CD6" w:rsidRDefault="004A7CD6" w:rsidP="004A7CD6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A7CD6">
        <w:rPr>
          <w:rFonts w:ascii="Times New Roman" w:eastAsia="Times New Roman" w:hAnsi="Times New Roman" w:cs="Times New Roman"/>
          <w:bCs/>
          <w:lang w:eastAsia="ru-RU"/>
        </w:rPr>
        <w:t>ЧУЗ "</w:t>
      </w:r>
      <w:proofErr w:type="spellStart"/>
      <w:r w:rsidRPr="004A7CD6">
        <w:rPr>
          <w:rFonts w:ascii="Times New Roman" w:eastAsia="Times New Roman" w:hAnsi="Times New Roman" w:cs="Times New Roman"/>
          <w:bCs/>
          <w:lang w:eastAsia="ru-RU"/>
        </w:rPr>
        <w:t>РЖД-М</w:t>
      </w:r>
      <w:r w:rsidR="00A661AA">
        <w:rPr>
          <w:rFonts w:ascii="Times New Roman" w:eastAsia="Times New Roman" w:hAnsi="Times New Roman" w:cs="Times New Roman"/>
          <w:bCs/>
          <w:lang w:eastAsia="ru-RU"/>
        </w:rPr>
        <w:t>едицина</w:t>
      </w:r>
      <w:proofErr w:type="spellEnd"/>
      <w:r w:rsidRPr="004A7CD6">
        <w:rPr>
          <w:rFonts w:ascii="Times New Roman" w:eastAsia="Times New Roman" w:hAnsi="Times New Roman" w:cs="Times New Roman"/>
          <w:bCs/>
          <w:lang w:eastAsia="ru-RU"/>
        </w:rPr>
        <w:t xml:space="preserve">" </w:t>
      </w:r>
      <w:r w:rsidR="00A661AA">
        <w:rPr>
          <w:rFonts w:ascii="Times New Roman" w:eastAsia="Times New Roman" w:hAnsi="Times New Roman" w:cs="Times New Roman"/>
          <w:bCs/>
          <w:lang w:eastAsia="ru-RU"/>
        </w:rPr>
        <w:t>г.</w:t>
      </w:r>
      <w:r w:rsidRPr="004A7CD6">
        <w:rPr>
          <w:rFonts w:ascii="Times New Roman" w:eastAsia="Times New Roman" w:hAnsi="Times New Roman" w:cs="Times New Roman"/>
          <w:bCs/>
          <w:lang w:eastAsia="ru-RU"/>
        </w:rPr>
        <w:t xml:space="preserve"> Н</w:t>
      </w:r>
      <w:r w:rsidR="00A661AA">
        <w:rPr>
          <w:rFonts w:ascii="Times New Roman" w:eastAsia="Times New Roman" w:hAnsi="Times New Roman" w:cs="Times New Roman"/>
          <w:bCs/>
          <w:lang w:eastAsia="ru-RU"/>
        </w:rPr>
        <w:t>овороссийск</w:t>
      </w:r>
    </w:p>
    <w:p w:rsidR="00A661AA" w:rsidRPr="004A7CD6" w:rsidRDefault="00A661AA" w:rsidP="004A7CD6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4A7CD6" w:rsidRPr="004A7CD6" w:rsidRDefault="004A7CD6" w:rsidP="004A7CD6">
      <w:pPr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7CD6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 /С.В. Зайцев/</w:t>
      </w:r>
    </w:p>
    <w:p w:rsidR="009A4DDE" w:rsidRDefault="00A661AA" w:rsidP="004A7CD6">
      <w:pPr>
        <w:jc w:val="right"/>
      </w:pPr>
    </w:p>
    <w:p w:rsidR="004A7CD6" w:rsidRDefault="004A7CD6" w:rsidP="004A7CD6">
      <w:pPr>
        <w:rPr>
          <w:rFonts w:ascii="Times New Roman" w:hAnsi="Times New Roman" w:cs="Times New Roman"/>
        </w:rPr>
      </w:pPr>
      <w:r w:rsidRPr="004A7CD6">
        <w:rPr>
          <w:rFonts w:ascii="Times New Roman" w:hAnsi="Times New Roman" w:cs="Times New Roman"/>
        </w:rPr>
        <w:t>Приложение 4 "Описание объекта закупки"*</w:t>
      </w:r>
    </w:p>
    <w:p w:rsidR="004A7CD6" w:rsidRDefault="004A7CD6" w:rsidP="004A7CD6">
      <w:pPr>
        <w:rPr>
          <w:rFonts w:ascii="Times New Roman" w:hAnsi="Times New Roman" w:cs="Times New Roman"/>
        </w:rPr>
      </w:pPr>
      <w:r w:rsidRPr="004A7CD6">
        <w:rPr>
          <w:rFonts w:ascii="Times New Roman" w:hAnsi="Times New Roman" w:cs="Times New Roman"/>
        </w:rPr>
        <w:t xml:space="preserve">Предмет закупки: поставка </w:t>
      </w:r>
      <w:r>
        <w:rPr>
          <w:rFonts w:ascii="Times New Roman" w:hAnsi="Times New Roman" w:cs="Times New Roman"/>
        </w:rPr>
        <w:t>расходного</w:t>
      </w:r>
      <w:r w:rsidRPr="004A7CD6">
        <w:rPr>
          <w:rFonts w:ascii="Times New Roman" w:hAnsi="Times New Roman" w:cs="Times New Roman"/>
        </w:rPr>
        <w:t xml:space="preserve"> материала</w:t>
      </w:r>
      <w:r>
        <w:rPr>
          <w:rFonts w:ascii="Times New Roman" w:hAnsi="Times New Roman" w:cs="Times New Roman"/>
        </w:rPr>
        <w:t xml:space="preserve"> (рентген)</w:t>
      </w:r>
    </w:p>
    <w:p w:rsidR="004A7CD6" w:rsidRDefault="004A7CD6" w:rsidP="004A7CD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3"/>
        <w:gridCol w:w="1985"/>
        <w:gridCol w:w="1280"/>
        <w:gridCol w:w="6233"/>
        <w:gridCol w:w="1971"/>
        <w:gridCol w:w="2430"/>
        <w:gridCol w:w="702"/>
        <w:gridCol w:w="640"/>
      </w:tblGrid>
      <w:tr w:rsidR="004A7CD6" w:rsidRPr="00FC3409" w:rsidTr="00FC3409">
        <w:tc>
          <w:tcPr>
            <w:tcW w:w="533" w:type="dxa"/>
            <w:vMerge w:val="restart"/>
          </w:tcPr>
          <w:p w:rsidR="004A7CD6" w:rsidRPr="00FC3409" w:rsidRDefault="004A7CD6" w:rsidP="004A7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340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40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C340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4A7CD6" w:rsidRPr="00FC3409" w:rsidRDefault="004A7CD6" w:rsidP="004A7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280" w:type="dxa"/>
            <w:vMerge w:val="restart"/>
          </w:tcPr>
          <w:p w:rsidR="004A7CD6" w:rsidRPr="00FC3409" w:rsidRDefault="004A7CD6" w:rsidP="004A7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b/>
                <w:sz w:val="20"/>
                <w:szCs w:val="20"/>
              </w:rPr>
              <w:t>ОКПД 2</w:t>
            </w:r>
          </w:p>
        </w:tc>
        <w:tc>
          <w:tcPr>
            <w:tcW w:w="10634" w:type="dxa"/>
            <w:gridSpan w:val="3"/>
          </w:tcPr>
          <w:p w:rsidR="004A7CD6" w:rsidRPr="00FC3409" w:rsidRDefault="004A7CD6" w:rsidP="004A7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FC3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ребования к функциональным, техническим и качественным характеристикам, эксплуатационным характеристикам (при необходимости) товара</w:t>
            </w:r>
          </w:p>
        </w:tc>
        <w:tc>
          <w:tcPr>
            <w:tcW w:w="702" w:type="dxa"/>
            <w:vMerge w:val="restart"/>
          </w:tcPr>
          <w:p w:rsidR="004A7CD6" w:rsidRPr="00FC3409" w:rsidRDefault="004A7CD6" w:rsidP="004A7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FC3409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C34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0" w:type="dxa"/>
            <w:vMerge w:val="restart"/>
          </w:tcPr>
          <w:p w:rsidR="004A7CD6" w:rsidRPr="00FC3409" w:rsidRDefault="004A7CD6" w:rsidP="004A7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4A7CD6" w:rsidRPr="00FC3409" w:rsidTr="00FC3409">
        <w:tc>
          <w:tcPr>
            <w:tcW w:w="533" w:type="dxa"/>
            <w:vMerge/>
          </w:tcPr>
          <w:p w:rsidR="004A7CD6" w:rsidRPr="00FC3409" w:rsidRDefault="004A7CD6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CD6" w:rsidRPr="00FC3409" w:rsidRDefault="004A7CD6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CD6" w:rsidRPr="00FC3409" w:rsidRDefault="004A7CD6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4A7CD6" w:rsidRPr="00FC3409" w:rsidRDefault="004A7CD6" w:rsidP="004A7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</w:tcPr>
          <w:p w:rsidR="004A7CD6" w:rsidRPr="00FC3409" w:rsidRDefault="004A7CD6" w:rsidP="004A7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FC3409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C34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4A7CD6" w:rsidRPr="00FC3409" w:rsidRDefault="004A7CD6" w:rsidP="004A7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Значения показателей</w:t>
            </w:r>
            <w:r w:rsidR="00863F7A" w:rsidRPr="00FC3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обоснование необходимости использования иной и дополнительной информации</w:t>
            </w:r>
          </w:p>
        </w:tc>
        <w:tc>
          <w:tcPr>
            <w:tcW w:w="702" w:type="dxa"/>
            <w:vMerge/>
          </w:tcPr>
          <w:p w:rsidR="004A7CD6" w:rsidRPr="00FC3409" w:rsidRDefault="004A7CD6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4A7CD6" w:rsidRPr="00FC3409" w:rsidRDefault="004A7CD6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22F" w:rsidRPr="00FC3409" w:rsidTr="00FC3409">
        <w:tc>
          <w:tcPr>
            <w:tcW w:w="533" w:type="dxa"/>
            <w:vMerge w:val="restart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Пленка рентгеновская медицинская, экранная</w:t>
            </w:r>
          </w:p>
        </w:tc>
        <w:tc>
          <w:tcPr>
            <w:tcW w:w="1280" w:type="dxa"/>
            <w:vMerge w:val="restart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26.60.11.130</w:t>
            </w:r>
          </w:p>
        </w:tc>
        <w:tc>
          <w:tcPr>
            <w:tcW w:w="6233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Экранная рентгенографическая пленка специально предназначена для использования в диагностических системах медицинской визуализации. Она преимущественно чувствительна к длине волны света, испускаемого усиливающим экраном или другим источником видимого света. Пленка изготавливается из эмульсии чувствительных к свету и рентгеновскому излучению гранул, нанесенной на одну (односторонняя пленка) или две (двухсторонняя пленка) стороны прозрачной основы, сделанной из ацетата целлюлозы, полиэфирной смолы или другого подходящего материала. Может также применяться в различных устройствах получения диагностических изображений, использующих технологию усиления изображения или матричного форматирования выходных изображений, например, для ядерной медицины или ультразвуковых исследований.</w:t>
            </w:r>
          </w:p>
        </w:tc>
        <w:tc>
          <w:tcPr>
            <w:tcW w:w="1971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702" w:type="dxa"/>
            <w:vMerge w:val="restart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640" w:type="dxa"/>
            <w:vMerge w:val="restart"/>
          </w:tcPr>
          <w:p w:rsidR="009B422F" w:rsidRDefault="00A661A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661AA" w:rsidRPr="00FC3409" w:rsidRDefault="00A661A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22F" w:rsidRPr="00FC3409" w:rsidTr="00FC3409">
        <w:tc>
          <w:tcPr>
            <w:tcW w:w="533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971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Синечувствительная</w:t>
            </w:r>
          </w:p>
        </w:tc>
        <w:tc>
          <w:tcPr>
            <w:tcW w:w="702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22F" w:rsidRPr="00FC3409" w:rsidTr="00FC3409">
        <w:tc>
          <w:tcPr>
            <w:tcW w:w="533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971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702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22F" w:rsidRPr="00FC3409" w:rsidTr="00FC3409">
        <w:tc>
          <w:tcPr>
            <w:tcW w:w="533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1971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430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2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22F" w:rsidRPr="00FC3409" w:rsidTr="00FC3409">
        <w:tc>
          <w:tcPr>
            <w:tcW w:w="533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1971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C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2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22F" w:rsidRPr="00FC3409" w:rsidTr="00FC3409">
        <w:tc>
          <w:tcPr>
            <w:tcW w:w="533" w:type="dxa"/>
            <w:vMerge w:val="restart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Пленка рентгеновская медицинская, экранная</w:t>
            </w:r>
          </w:p>
        </w:tc>
        <w:tc>
          <w:tcPr>
            <w:tcW w:w="1280" w:type="dxa"/>
            <w:vMerge w:val="restart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26.60.11.130</w:t>
            </w:r>
          </w:p>
        </w:tc>
        <w:tc>
          <w:tcPr>
            <w:tcW w:w="6233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Экранная рентгенографическая пленка специально предназначена для использования в диагностических системах медицинской визуализации. Она преимущественно чувствительна к длине волны света, испускаемого усиливающим экраном или другим источником видимого света. Пленка изготавливается из эмульсии чувствительных к свету и рентгеновскому излучению гранул, нанесенной на одну (односторонняя пленка) или две (двухсторонняя пленка) стороны прозрачной основы, сделанной из ацетата целлюлозы, полиэфирной смолы или другого подходящего материала. Может также применяться в различных устройствах получения диагностических изображений, использующих технологию усиления изображения или матричного форматирования выходных изображений, например, для ядерной медицины или ультразвуковых исследований.</w:t>
            </w:r>
          </w:p>
        </w:tc>
        <w:tc>
          <w:tcPr>
            <w:tcW w:w="1971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B422F" w:rsidRPr="00FC3409" w:rsidRDefault="009B422F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702" w:type="dxa"/>
            <w:vMerge w:val="restart"/>
          </w:tcPr>
          <w:p w:rsidR="009B422F" w:rsidRPr="00FC3409" w:rsidRDefault="009B422F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640" w:type="dxa"/>
            <w:vMerge w:val="restart"/>
          </w:tcPr>
          <w:p w:rsidR="009B422F" w:rsidRDefault="00A661AA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661AA" w:rsidRPr="00FC3409" w:rsidRDefault="00A661AA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22F" w:rsidRPr="00FC3409" w:rsidTr="00FC3409">
        <w:tc>
          <w:tcPr>
            <w:tcW w:w="533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9B422F" w:rsidRPr="00FC3409" w:rsidRDefault="009B422F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971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B422F" w:rsidRPr="00FC3409" w:rsidRDefault="009B422F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Синечувствительная</w:t>
            </w:r>
          </w:p>
        </w:tc>
        <w:tc>
          <w:tcPr>
            <w:tcW w:w="702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22F" w:rsidRPr="00FC3409" w:rsidTr="00FC3409">
        <w:tc>
          <w:tcPr>
            <w:tcW w:w="533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9B422F" w:rsidRPr="00FC3409" w:rsidRDefault="009B422F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971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B422F" w:rsidRPr="00FC3409" w:rsidRDefault="009B422F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702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22F" w:rsidRPr="00FC3409" w:rsidTr="00FC3409">
        <w:tc>
          <w:tcPr>
            <w:tcW w:w="533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9B422F" w:rsidRPr="00FC3409" w:rsidRDefault="009B422F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1971" w:type="dxa"/>
          </w:tcPr>
          <w:p w:rsidR="009B422F" w:rsidRPr="00FC3409" w:rsidRDefault="009B422F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430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2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22F" w:rsidRPr="00FC3409" w:rsidTr="00FC3409">
        <w:tc>
          <w:tcPr>
            <w:tcW w:w="533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9B422F" w:rsidRPr="00FC3409" w:rsidRDefault="009B422F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1971" w:type="dxa"/>
          </w:tcPr>
          <w:p w:rsidR="009B422F" w:rsidRPr="00FC3409" w:rsidRDefault="009B422F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C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2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9B422F" w:rsidRPr="00FC3409" w:rsidRDefault="009B422F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10" w:rsidRPr="00FC3409" w:rsidTr="00FC3409">
        <w:tc>
          <w:tcPr>
            <w:tcW w:w="533" w:type="dxa"/>
            <w:vMerge w:val="restart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Пленка рентгеновская медицинская, экранная</w:t>
            </w:r>
          </w:p>
        </w:tc>
        <w:tc>
          <w:tcPr>
            <w:tcW w:w="1280" w:type="dxa"/>
            <w:vMerge w:val="restart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26.60.11.130</w:t>
            </w:r>
          </w:p>
        </w:tc>
        <w:tc>
          <w:tcPr>
            <w:tcW w:w="6233" w:type="dxa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Экранная рентгенографическая пленка специально предназначена для использования в диагностических системах медицинской визуализации. Она преимущественно чувствительна к длине волны света, испускаемого усиливающим экраном или другим источником видимого света. Пленка изготавливается из эмульсии чувствительных к свету и рентгеновскому излучению гранул, нанесенной на одну (односторонняя пленка) или две (двухсторонняя пленка) стороны прозрачной основы, сделанной из ацетата целлюлозы, полиэфирной смолы или другого подходящего материала. Может также применяться в различных устройствах получения диагностических изображений, использующих технологию усиления изображения или матричного форматирования выходных изображений, например, для ядерной медицины или ультразвуковых исследований.</w:t>
            </w:r>
          </w:p>
        </w:tc>
        <w:tc>
          <w:tcPr>
            <w:tcW w:w="1971" w:type="dxa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702" w:type="dxa"/>
            <w:vMerge w:val="restart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640" w:type="dxa"/>
            <w:vMerge w:val="restart"/>
          </w:tcPr>
          <w:p w:rsidR="00C32410" w:rsidRDefault="00A661A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661AA" w:rsidRPr="00FC3409" w:rsidRDefault="00A661A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10" w:rsidRPr="00FC3409" w:rsidTr="00FC3409">
        <w:tc>
          <w:tcPr>
            <w:tcW w:w="533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971" w:type="dxa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Синечувствительная</w:t>
            </w:r>
          </w:p>
        </w:tc>
        <w:tc>
          <w:tcPr>
            <w:tcW w:w="702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10" w:rsidRPr="00FC3409" w:rsidTr="00FC3409">
        <w:tc>
          <w:tcPr>
            <w:tcW w:w="533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971" w:type="dxa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702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10" w:rsidRPr="00FC3409" w:rsidTr="00FC3409">
        <w:tc>
          <w:tcPr>
            <w:tcW w:w="533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</w:t>
            </w:r>
          </w:p>
        </w:tc>
        <w:tc>
          <w:tcPr>
            <w:tcW w:w="1971" w:type="dxa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430" w:type="dxa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2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10" w:rsidRPr="00FC3409" w:rsidTr="00FC3409">
        <w:tc>
          <w:tcPr>
            <w:tcW w:w="533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Ширина</w:t>
            </w:r>
          </w:p>
        </w:tc>
        <w:tc>
          <w:tcPr>
            <w:tcW w:w="1971" w:type="dxa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C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2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10" w:rsidRPr="00FC3409" w:rsidTr="00FC3409">
        <w:tc>
          <w:tcPr>
            <w:tcW w:w="533" w:type="dxa"/>
            <w:vMerge w:val="restart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</w:tcPr>
          <w:p w:rsidR="00C32410" w:rsidRPr="00FC3409" w:rsidRDefault="00C32410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Пленка рентгеновская медицинская, экранная</w:t>
            </w:r>
          </w:p>
        </w:tc>
        <w:tc>
          <w:tcPr>
            <w:tcW w:w="1280" w:type="dxa"/>
            <w:vMerge w:val="restart"/>
          </w:tcPr>
          <w:p w:rsidR="00C32410" w:rsidRPr="00FC3409" w:rsidRDefault="00C32410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26.60.11.130</w:t>
            </w:r>
          </w:p>
        </w:tc>
        <w:tc>
          <w:tcPr>
            <w:tcW w:w="6233" w:type="dxa"/>
          </w:tcPr>
          <w:p w:rsidR="00C32410" w:rsidRPr="00FC3409" w:rsidRDefault="00C32410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Экранная рентгенографическая пленка специально предназначена для использования в диагностических системах медицинской визуализации. Она преимущественно чувствительна к длине волны света, испускаемого усиливающим экраном или другим источником видимого света. Пленка изготавливается из эмульсии чувствительных к свету и рентгеновскому излучению гранул, нанесенной на одну (односторонняя пленка) или две (двухсторонняя пленка) стороны прозрачной основы, сделанной из ацетата целлюлозы, полиэфирной смолы или другого подходящего материала. Может также применяться в различных устройствах получения диагностических изображений, использующих технологию усиления изображения или матричного форматирования выходных изображений, например, для ядерной медицины или ультразвуковых исследований.</w:t>
            </w:r>
          </w:p>
        </w:tc>
        <w:tc>
          <w:tcPr>
            <w:tcW w:w="1971" w:type="dxa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702" w:type="dxa"/>
            <w:vMerge w:val="restart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640" w:type="dxa"/>
            <w:vMerge w:val="restart"/>
          </w:tcPr>
          <w:p w:rsidR="00C32410" w:rsidRPr="00FC3409" w:rsidRDefault="00A661A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32410" w:rsidRPr="00FC3409" w:rsidTr="00FC3409">
        <w:tc>
          <w:tcPr>
            <w:tcW w:w="533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971" w:type="dxa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Синечувствительная</w:t>
            </w:r>
          </w:p>
        </w:tc>
        <w:tc>
          <w:tcPr>
            <w:tcW w:w="702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10" w:rsidRPr="00FC3409" w:rsidTr="00FC3409">
        <w:tc>
          <w:tcPr>
            <w:tcW w:w="533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971" w:type="dxa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702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10" w:rsidRPr="00FC3409" w:rsidTr="00FC3409">
        <w:tc>
          <w:tcPr>
            <w:tcW w:w="533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</w:t>
            </w:r>
          </w:p>
        </w:tc>
        <w:tc>
          <w:tcPr>
            <w:tcW w:w="1971" w:type="dxa"/>
          </w:tcPr>
          <w:p w:rsidR="00C32410" w:rsidRPr="00FC3409" w:rsidRDefault="00C32410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430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2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10" w:rsidRPr="00FC3409" w:rsidTr="00FC3409">
        <w:tc>
          <w:tcPr>
            <w:tcW w:w="533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Ширина</w:t>
            </w:r>
          </w:p>
        </w:tc>
        <w:tc>
          <w:tcPr>
            <w:tcW w:w="1971" w:type="dxa"/>
          </w:tcPr>
          <w:p w:rsidR="00C32410" w:rsidRPr="00FC3409" w:rsidRDefault="00C32410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C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2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10" w:rsidRPr="00FC3409" w:rsidTr="00FC3409">
        <w:tc>
          <w:tcPr>
            <w:tcW w:w="533" w:type="dxa"/>
            <w:vMerge w:val="restart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C32410" w:rsidRPr="00FC3409" w:rsidRDefault="00C32410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Пленка рентгеновская медицинская, экранная</w:t>
            </w:r>
          </w:p>
        </w:tc>
        <w:tc>
          <w:tcPr>
            <w:tcW w:w="1280" w:type="dxa"/>
            <w:vMerge w:val="restart"/>
          </w:tcPr>
          <w:p w:rsidR="00C32410" w:rsidRPr="00FC3409" w:rsidRDefault="00C32410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26.60.11.130</w:t>
            </w:r>
          </w:p>
        </w:tc>
        <w:tc>
          <w:tcPr>
            <w:tcW w:w="6233" w:type="dxa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Экранная рентгенографическая пленка специально предназначена для использования в диагностических системах медицинской визуализации. Она преимущественно чувствительна к длине волны света, испускаемого усиливающим экраном или другим источником видимого света. Пленка изготавливается из эмульсии чувствительных к свету и рентгеновскому излучению гранул, нанесенной на одну (односторонняя пленка) или две (двухсторонняя пленка) стороны прозрачной основы, сделанной из ацетата целлюлозы, полиэфирной смолы или другого подходящего материала. Может также </w:t>
            </w: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применяться в различных устройствах получения диагностических изображений, использующих технологию усиления изображения или матричного форматирования выходных изображений, например, для ядерной медицины или ультразвуковых исследований.</w:t>
            </w:r>
          </w:p>
        </w:tc>
        <w:tc>
          <w:tcPr>
            <w:tcW w:w="1971" w:type="dxa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702" w:type="dxa"/>
            <w:vMerge w:val="restart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640" w:type="dxa"/>
            <w:vMerge w:val="restart"/>
          </w:tcPr>
          <w:p w:rsidR="00C32410" w:rsidRPr="00FC3409" w:rsidRDefault="00A661A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32410" w:rsidRPr="00FC3409" w:rsidTr="00FC3409">
        <w:tc>
          <w:tcPr>
            <w:tcW w:w="533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971" w:type="dxa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Синечувствительная</w:t>
            </w:r>
          </w:p>
        </w:tc>
        <w:tc>
          <w:tcPr>
            <w:tcW w:w="702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10" w:rsidRPr="00FC3409" w:rsidTr="00FC3409">
        <w:trPr>
          <w:trHeight w:val="287"/>
        </w:trPr>
        <w:tc>
          <w:tcPr>
            <w:tcW w:w="533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971" w:type="dxa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702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10" w:rsidRPr="00FC3409" w:rsidTr="00FC3409">
        <w:tc>
          <w:tcPr>
            <w:tcW w:w="533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</w:t>
            </w:r>
          </w:p>
        </w:tc>
        <w:tc>
          <w:tcPr>
            <w:tcW w:w="1971" w:type="dxa"/>
          </w:tcPr>
          <w:p w:rsidR="00C32410" w:rsidRPr="00FC3409" w:rsidRDefault="00C32410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430" w:type="dxa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2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10" w:rsidRPr="00FC3409" w:rsidTr="00FC3409">
        <w:tc>
          <w:tcPr>
            <w:tcW w:w="533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C32410" w:rsidRPr="00FC3409" w:rsidRDefault="00C32410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Ширина</w:t>
            </w:r>
          </w:p>
        </w:tc>
        <w:tc>
          <w:tcPr>
            <w:tcW w:w="1971" w:type="dxa"/>
          </w:tcPr>
          <w:p w:rsidR="00C32410" w:rsidRPr="00FC3409" w:rsidRDefault="00C32410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C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2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32410" w:rsidRPr="00FC3409" w:rsidRDefault="00C32410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72" w:rsidRPr="00FC3409" w:rsidTr="00FC3409">
        <w:tc>
          <w:tcPr>
            <w:tcW w:w="533" w:type="dxa"/>
            <w:vMerge w:val="restart"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Пленка рентгеновская </w:t>
            </w:r>
            <w:proofErr w:type="spellStart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маммографическая</w:t>
            </w:r>
            <w:proofErr w:type="spellEnd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экранная</w:t>
            </w:r>
          </w:p>
        </w:tc>
        <w:tc>
          <w:tcPr>
            <w:tcW w:w="1280" w:type="dxa"/>
            <w:vMerge w:val="restart"/>
          </w:tcPr>
          <w:p w:rsidR="005B7472" w:rsidRPr="00FC3409" w:rsidRDefault="005B7472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26.60.11.130</w:t>
            </w:r>
          </w:p>
        </w:tc>
        <w:tc>
          <w:tcPr>
            <w:tcW w:w="6233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Экранная рентгенографическая пленка специально предназначена для </w:t>
            </w:r>
            <w:proofErr w:type="spellStart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маммографических</w:t>
            </w:r>
            <w:proofErr w:type="spellEnd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исследований.</w:t>
            </w:r>
          </w:p>
        </w:tc>
        <w:tc>
          <w:tcPr>
            <w:tcW w:w="1971" w:type="dxa"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702" w:type="dxa"/>
            <w:vMerge w:val="restart"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640" w:type="dxa"/>
            <w:vMerge w:val="restart"/>
          </w:tcPr>
          <w:p w:rsidR="005B7472" w:rsidRPr="00FC3409" w:rsidRDefault="00A661A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B7472" w:rsidRPr="00FC3409" w:rsidTr="00FC3409">
        <w:tc>
          <w:tcPr>
            <w:tcW w:w="533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971" w:type="dxa"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Ортохроматическая</w:t>
            </w:r>
          </w:p>
        </w:tc>
        <w:tc>
          <w:tcPr>
            <w:tcW w:w="702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72" w:rsidRPr="00FC3409" w:rsidTr="00FC3409">
        <w:tc>
          <w:tcPr>
            <w:tcW w:w="533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971" w:type="dxa"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702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72" w:rsidRPr="00FC3409" w:rsidTr="00FC3409">
        <w:tc>
          <w:tcPr>
            <w:tcW w:w="533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</w:t>
            </w:r>
          </w:p>
        </w:tc>
        <w:tc>
          <w:tcPr>
            <w:tcW w:w="1971" w:type="dxa"/>
          </w:tcPr>
          <w:p w:rsidR="005B7472" w:rsidRPr="00FC3409" w:rsidRDefault="005B7472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430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72" w:rsidRPr="00FC3409" w:rsidTr="00FC3409">
        <w:tc>
          <w:tcPr>
            <w:tcW w:w="533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Ширина</w:t>
            </w:r>
          </w:p>
        </w:tc>
        <w:tc>
          <w:tcPr>
            <w:tcW w:w="1971" w:type="dxa"/>
          </w:tcPr>
          <w:p w:rsidR="005B7472" w:rsidRPr="00FC3409" w:rsidRDefault="005B7472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C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72" w:rsidRPr="00FC3409" w:rsidTr="00FC3409">
        <w:tc>
          <w:tcPr>
            <w:tcW w:w="533" w:type="dxa"/>
            <w:vMerge w:val="restart"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</w:tcPr>
          <w:p w:rsidR="005B7472" w:rsidRPr="00FC3409" w:rsidRDefault="005B7472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Пленка рентгеновская </w:t>
            </w:r>
            <w:proofErr w:type="spellStart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маммографическая</w:t>
            </w:r>
            <w:proofErr w:type="spellEnd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экранная</w:t>
            </w:r>
          </w:p>
        </w:tc>
        <w:tc>
          <w:tcPr>
            <w:tcW w:w="1280" w:type="dxa"/>
            <w:vMerge w:val="restart"/>
          </w:tcPr>
          <w:p w:rsidR="005B7472" w:rsidRPr="00FC3409" w:rsidRDefault="005B7472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26.60.11.130</w:t>
            </w:r>
          </w:p>
        </w:tc>
        <w:tc>
          <w:tcPr>
            <w:tcW w:w="6233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Экранная рентгенографическая пленка специально предназначена для </w:t>
            </w:r>
            <w:proofErr w:type="spellStart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маммографических</w:t>
            </w:r>
            <w:proofErr w:type="spellEnd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исследований.</w:t>
            </w:r>
          </w:p>
        </w:tc>
        <w:tc>
          <w:tcPr>
            <w:tcW w:w="1971" w:type="dxa"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702" w:type="dxa"/>
            <w:vMerge w:val="restart"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640" w:type="dxa"/>
            <w:vMerge w:val="restart"/>
          </w:tcPr>
          <w:p w:rsidR="005B7472" w:rsidRDefault="00A661A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A661AA" w:rsidRPr="00FC3409" w:rsidRDefault="00A661A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72" w:rsidRPr="00FC3409" w:rsidTr="00FC3409">
        <w:tc>
          <w:tcPr>
            <w:tcW w:w="533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971" w:type="dxa"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Ортохроматическая</w:t>
            </w:r>
          </w:p>
        </w:tc>
        <w:tc>
          <w:tcPr>
            <w:tcW w:w="702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72" w:rsidRPr="00FC3409" w:rsidTr="00FC3409">
        <w:tc>
          <w:tcPr>
            <w:tcW w:w="533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971" w:type="dxa"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702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72" w:rsidRPr="00FC3409" w:rsidTr="00FC3409">
        <w:tc>
          <w:tcPr>
            <w:tcW w:w="533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</w:t>
            </w:r>
          </w:p>
        </w:tc>
        <w:tc>
          <w:tcPr>
            <w:tcW w:w="1971" w:type="dxa"/>
          </w:tcPr>
          <w:p w:rsidR="005B7472" w:rsidRPr="00FC3409" w:rsidRDefault="005B7472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430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72" w:rsidRPr="00FC3409" w:rsidTr="00FC3409">
        <w:tc>
          <w:tcPr>
            <w:tcW w:w="533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Ширина</w:t>
            </w:r>
          </w:p>
        </w:tc>
        <w:tc>
          <w:tcPr>
            <w:tcW w:w="1971" w:type="dxa"/>
          </w:tcPr>
          <w:p w:rsidR="005B7472" w:rsidRPr="00FC3409" w:rsidRDefault="005B7472" w:rsidP="0078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C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5B7472" w:rsidRPr="00FC3409" w:rsidRDefault="005B7472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5B7472" w:rsidRPr="00FC3409" w:rsidRDefault="005B7472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411" w:rsidRPr="00FC3409" w:rsidTr="00FC3409">
        <w:tc>
          <w:tcPr>
            <w:tcW w:w="533" w:type="dxa"/>
            <w:vMerge w:val="restart"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 химические для обработки рентгеновской пленки, ручной</w:t>
            </w:r>
          </w:p>
        </w:tc>
        <w:tc>
          <w:tcPr>
            <w:tcW w:w="1280" w:type="dxa"/>
            <w:vMerge w:val="restart"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26.60.11.130</w:t>
            </w:r>
          </w:p>
        </w:tc>
        <w:tc>
          <w:tcPr>
            <w:tcW w:w="6233" w:type="dxa"/>
          </w:tcPr>
          <w:p w:rsidR="00B83411" w:rsidRPr="00FC3409" w:rsidRDefault="00B83411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Химические реактивы, например, фиксаж или проявитель, используемые в устройствах для ручной проявки рентгеновской или других типов медицинских радиографических пленок, применяемых, например, в компьютерной томографии (КТ), магнитно-резонансной томографии (МРТ), ядерной медицине или для ультразвуковых исследований.</w:t>
            </w:r>
          </w:p>
        </w:tc>
        <w:tc>
          <w:tcPr>
            <w:tcW w:w="1971" w:type="dxa"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83411" w:rsidRPr="00FC3409" w:rsidRDefault="00B83411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702" w:type="dxa"/>
            <w:vMerge w:val="restart"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640" w:type="dxa"/>
            <w:vMerge w:val="restart"/>
          </w:tcPr>
          <w:p w:rsidR="00B83411" w:rsidRPr="00FC3409" w:rsidRDefault="00A661A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3411" w:rsidRPr="00FC3409" w:rsidTr="00FC3409">
        <w:tc>
          <w:tcPr>
            <w:tcW w:w="533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B83411" w:rsidRPr="00FC3409" w:rsidRDefault="00B83411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971" w:type="dxa"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83411" w:rsidRPr="00FC3409" w:rsidRDefault="00B83411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Фиксаж</w:t>
            </w:r>
          </w:p>
        </w:tc>
        <w:tc>
          <w:tcPr>
            <w:tcW w:w="702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411" w:rsidRPr="00FC3409" w:rsidTr="00FC3409">
        <w:tc>
          <w:tcPr>
            <w:tcW w:w="533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B83411" w:rsidRPr="00FC3409" w:rsidRDefault="00B83411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971" w:type="dxa"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83411" w:rsidRPr="00FC3409" w:rsidRDefault="00B83411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Жидкий концентрат</w:t>
            </w:r>
          </w:p>
        </w:tc>
        <w:tc>
          <w:tcPr>
            <w:tcW w:w="702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411" w:rsidRPr="00FC3409" w:rsidTr="00FC3409">
        <w:tc>
          <w:tcPr>
            <w:tcW w:w="533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B83411" w:rsidRPr="00FC3409" w:rsidRDefault="00B83411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 рабочего раствора</w:t>
            </w:r>
          </w:p>
        </w:tc>
        <w:tc>
          <w:tcPr>
            <w:tcW w:w="1971" w:type="dxa"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2430" w:type="dxa"/>
          </w:tcPr>
          <w:p w:rsidR="00B83411" w:rsidRPr="00FC3409" w:rsidRDefault="00B83411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702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411" w:rsidRPr="00FC3409" w:rsidTr="00FC3409">
        <w:tc>
          <w:tcPr>
            <w:tcW w:w="533" w:type="dxa"/>
            <w:vMerge w:val="restart"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Merge w:val="restart"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 химические для автоматической обработки рентгеновской пленки</w:t>
            </w:r>
          </w:p>
        </w:tc>
        <w:tc>
          <w:tcPr>
            <w:tcW w:w="1280" w:type="dxa"/>
            <w:vMerge w:val="restart"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26.60.11.130</w:t>
            </w:r>
          </w:p>
        </w:tc>
        <w:tc>
          <w:tcPr>
            <w:tcW w:w="6233" w:type="dxa"/>
          </w:tcPr>
          <w:p w:rsidR="00B83411" w:rsidRPr="00FC3409" w:rsidRDefault="00B83411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Фиксаж для обработки медицинских рентгеновских пленок в автоматических проявочных машинах, используемых в общей рентгенологии, маммографии. Состоит из  2-х компонентов (канистра с концентратом раствора</w:t>
            </w:r>
            <w:proofErr w:type="gramStart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флакон раствора В)</w:t>
            </w:r>
          </w:p>
        </w:tc>
        <w:tc>
          <w:tcPr>
            <w:tcW w:w="1971" w:type="dxa"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83411" w:rsidRPr="00FC3409" w:rsidRDefault="00B83411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702" w:type="dxa"/>
            <w:vMerge w:val="restart"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640" w:type="dxa"/>
            <w:vMerge w:val="restart"/>
          </w:tcPr>
          <w:p w:rsidR="00B83411" w:rsidRPr="00FC3409" w:rsidRDefault="00A661A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3411" w:rsidRPr="00FC3409" w:rsidTr="00FC3409">
        <w:tc>
          <w:tcPr>
            <w:tcW w:w="533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B83411" w:rsidRPr="00FC3409" w:rsidRDefault="00B83411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 комплект концентрированного раствора рассчитан на выход рабочего раствора</w:t>
            </w:r>
          </w:p>
        </w:tc>
        <w:tc>
          <w:tcPr>
            <w:tcW w:w="1971" w:type="dxa"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83411" w:rsidRPr="00FC3409" w:rsidRDefault="00B83411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20</w:t>
            </w:r>
          </w:p>
        </w:tc>
        <w:tc>
          <w:tcPr>
            <w:tcW w:w="702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411" w:rsidRPr="00FC3409" w:rsidTr="00FC3409">
        <w:tc>
          <w:tcPr>
            <w:tcW w:w="533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B83411" w:rsidRPr="00FC3409" w:rsidRDefault="00B83411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комплектов в упаковке</w:t>
            </w:r>
          </w:p>
        </w:tc>
        <w:tc>
          <w:tcPr>
            <w:tcW w:w="1971" w:type="dxa"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2430" w:type="dxa"/>
          </w:tcPr>
          <w:p w:rsidR="00B83411" w:rsidRPr="00FC3409" w:rsidRDefault="00B83411" w:rsidP="00781DC7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702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B83411" w:rsidRPr="00FC3409" w:rsidRDefault="00B83411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6A8" w:rsidRPr="00FC3409" w:rsidTr="00FC3409">
        <w:tc>
          <w:tcPr>
            <w:tcW w:w="533" w:type="dxa"/>
            <w:vMerge w:val="restart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 химические для обработки рентгеновской пленки, ручной</w:t>
            </w:r>
          </w:p>
        </w:tc>
        <w:tc>
          <w:tcPr>
            <w:tcW w:w="1280" w:type="dxa"/>
            <w:vMerge w:val="restart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26.60.11.130</w:t>
            </w:r>
          </w:p>
        </w:tc>
        <w:tc>
          <w:tcPr>
            <w:tcW w:w="6233" w:type="dxa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Химические реактивы, например, фиксаж или проявитель, используемые в устройствах для ручной проявки рентгеновской или других типов медицинских радиографических пленок, применяемых, например, в компьютерной томографии (КТ), магнитно-резонансной томографии (МРТ), ядерной медицине или для ультразвуковых исследований.</w:t>
            </w:r>
          </w:p>
        </w:tc>
        <w:tc>
          <w:tcPr>
            <w:tcW w:w="1971" w:type="dxa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702" w:type="dxa"/>
            <w:vMerge w:val="restart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640" w:type="dxa"/>
            <w:vMerge w:val="restart"/>
          </w:tcPr>
          <w:p w:rsidR="009B16A8" w:rsidRPr="00FC3409" w:rsidRDefault="00A661A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16A8" w:rsidRPr="00FC3409" w:rsidTr="00FC3409">
        <w:tc>
          <w:tcPr>
            <w:tcW w:w="533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9B16A8" w:rsidRPr="00FC3409" w:rsidRDefault="009B16A8" w:rsidP="00E83829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971" w:type="dxa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B16A8" w:rsidRPr="00FC3409" w:rsidRDefault="009B16A8" w:rsidP="00E83829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Проявитель</w:t>
            </w:r>
          </w:p>
        </w:tc>
        <w:tc>
          <w:tcPr>
            <w:tcW w:w="702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6A8" w:rsidRPr="00FC3409" w:rsidTr="00FC3409">
        <w:tc>
          <w:tcPr>
            <w:tcW w:w="533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9B16A8" w:rsidRPr="00FC3409" w:rsidRDefault="009B16A8" w:rsidP="00E83829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971" w:type="dxa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B16A8" w:rsidRPr="00FC3409" w:rsidRDefault="009B16A8" w:rsidP="00E83829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Жидкий концентрат</w:t>
            </w:r>
          </w:p>
        </w:tc>
        <w:tc>
          <w:tcPr>
            <w:tcW w:w="702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6A8" w:rsidRPr="00FC3409" w:rsidTr="00FC3409">
        <w:tc>
          <w:tcPr>
            <w:tcW w:w="533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9B16A8" w:rsidRPr="00FC3409" w:rsidRDefault="009B16A8" w:rsidP="00E83829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 рабочего раствора</w:t>
            </w:r>
          </w:p>
        </w:tc>
        <w:tc>
          <w:tcPr>
            <w:tcW w:w="1971" w:type="dxa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2430" w:type="dxa"/>
          </w:tcPr>
          <w:p w:rsidR="009B16A8" w:rsidRPr="00FC3409" w:rsidRDefault="009B16A8" w:rsidP="00E83829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15</w:t>
            </w:r>
          </w:p>
        </w:tc>
        <w:tc>
          <w:tcPr>
            <w:tcW w:w="702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6A8" w:rsidRPr="00FC3409" w:rsidTr="00FC3409">
        <w:tc>
          <w:tcPr>
            <w:tcW w:w="533" w:type="dxa"/>
            <w:vMerge w:val="restart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Merge w:val="restart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 химические для автоматической обработки рентгеновской пленки</w:t>
            </w:r>
          </w:p>
        </w:tc>
        <w:tc>
          <w:tcPr>
            <w:tcW w:w="1280" w:type="dxa"/>
            <w:vMerge w:val="restart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26.60.11.130</w:t>
            </w:r>
          </w:p>
        </w:tc>
        <w:tc>
          <w:tcPr>
            <w:tcW w:w="6233" w:type="dxa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Проявитель для обработки медицинских рентгеновских пленок в автоматических проявочных машинах, используемых в общей рентгенологии, маммографии. Состоит из  3-х компонентов (канистра с концентратом раствора</w:t>
            </w:r>
            <w:proofErr w:type="gramStart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флакон с раствором В, флакон с раствором С).</w:t>
            </w:r>
          </w:p>
        </w:tc>
        <w:tc>
          <w:tcPr>
            <w:tcW w:w="1971" w:type="dxa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B16A8" w:rsidRPr="00FC3409" w:rsidRDefault="009B16A8" w:rsidP="00E83829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702" w:type="dxa"/>
            <w:vMerge w:val="restart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640" w:type="dxa"/>
            <w:vMerge w:val="restart"/>
          </w:tcPr>
          <w:p w:rsidR="009B16A8" w:rsidRPr="00FC3409" w:rsidRDefault="00A661A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B16A8" w:rsidRPr="00FC3409" w:rsidTr="00FC3409">
        <w:tc>
          <w:tcPr>
            <w:tcW w:w="533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9B16A8" w:rsidRPr="00FC3409" w:rsidRDefault="009B16A8" w:rsidP="00E83829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 комплект концентрированного раствора рассчитан на выход рабочего раствора</w:t>
            </w:r>
          </w:p>
        </w:tc>
        <w:tc>
          <w:tcPr>
            <w:tcW w:w="1971" w:type="dxa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2430" w:type="dxa"/>
          </w:tcPr>
          <w:p w:rsidR="009B16A8" w:rsidRPr="00FC3409" w:rsidRDefault="009B16A8" w:rsidP="00E83829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20</w:t>
            </w:r>
          </w:p>
        </w:tc>
        <w:tc>
          <w:tcPr>
            <w:tcW w:w="702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6A8" w:rsidRPr="00FC3409" w:rsidTr="00FC3409">
        <w:tc>
          <w:tcPr>
            <w:tcW w:w="533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9B16A8" w:rsidRPr="00FC3409" w:rsidRDefault="009B16A8" w:rsidP="00E83829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комплектов в упаковке</w:t>
            </w:r>
          </w:p>
        </w:tc>
        <w:tc>
          <w:tcPr>
            <w:tcW w:w="1971" w:type="dxa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B16A8" w:rsidRPr="00FC3409" w:rsidRDefault="009B16A8" w:rsidP="00E83829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702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6A8" w:rsidRPr="00FC3409" w:rsidTr="00FC3409">
        <w:tc>
          <w:tcPr>
            <w:tcW w:w="533" w:type="dxa"/>
            <w:vMerge w:val="restart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Merge w:val="restart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Пленка рентгеновская стоматологическая, </w:t>
            </w:r>
            <w:proofErr w:type="spellStart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безэкранная</w:t>
            </w:r>
            <w:proofErr w:type="spellEnd"/>
          </w:p>
        </w:tc>
        <w:tc>
          <w:tcPr>
            <w:tcW w:w="1280" w:type="dxa"/>
            <w:vMerge w:val="restart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26.60.11.130</w:t>
            </w:r>
          </w:p>
        </w:tc>
        <w:tc>
          <w:tcPr>
            <w:tcW w:w="6233" w:type="dxa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Безэкранная</w:t>
            </w:r>
            <w:proofErr w:type="spellEnd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рентгенографическая пленка специальных размеров для использования в стоматологических рентгеновских системах. Она предназначена для прямого экспонирования рентгеновским излучением и относительно нечувствительна к видимому свету, испускаемому экранами. Пленка изготавливается из эмульсии чувствительных к свету и рентгеновскому излучению гранул, нанесенной на одну (односторонняя пленка) или две (двусторонняя пленка) стороны прозрачной основы, сделанной из ацетата целлюлозы, полиэфирной смолы или другого подходящего материала</w:t>
            </w:r>
          </w:p>
        </w:tc>
        <w:tc>
          <w:tcPr>
            <w:tcW w:w="1971" w:type="dxa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</w:tc>
        <w:tc>
          <w:tcPr>
            <w:tcW w:w="702" w:type="dxa"/>
            <w:vMerge w:val="restart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640" w:type="dxa"/>
            <w:vMerge w:val="restart"/>
          </w:tcPr>
          <w:p w:rsidR="009B16A8" w:rsidRPr="00FC3409" w:rsidRDefault="00A661A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B16A8" w:rsidRPr="00FC3409" w:rsidTr="00FC3409">
        <w:tc>
          <w:tcPr>
            <w:tcW w:w="533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71" w:type="dxa"/>
          </w:tcPr>
          <w:p w:rsidR="009B16A8" w:rsidRPr="00FC3409" w:rsidRDefault="009B16A8" w:rsidP="00E83829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40  и  ≤ 41</w:t>
            </w:r>
          </w:p>
        </w:tc>
        <w:tc>
          <w:tcPr>
            <w:tcW w:w="2430" w:type="dxa"/>
          </w:tcPr>
          <w:p w:rsidR="009B16A8" w:rsidRPr="00FC3409" w:rsidRDefault="009B16A8" w:rsidP="00E83829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указана в соответствии с площадью проводимых исследований</w:t>
            </w:r>
          </w:p>
        </w:tc>
        <w:tc>
          <w:tcPr>
            <w:tcW w:w="702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6A8" w:rsidRPr="00FC3409" w:rsidTr="00FC3409">
        <w:tc>
          <w:tcPr>
            <w:tcW w:w="533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 xml:space="preserve">Ширина, </w:t>
            </w:r>
            <w:proofErr w:type="gramStart"/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71" w:type="dxa"/>
          </w:tcPr>
          <w:p w:rsidR="009B16A8" w:rsidRPr="00FC3409" w:rsidRDefault="009B16A8" w:rsidP="00E83829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30  и  ≤ 31</w:t>
            </w:r>
          </w:p>
        </w:tc>
        <w:tc>
          <w:tcPr>
            <w:tcW w:w="2430" w:type="dxa"/>
          </w:tcPr>
          <w:p w:rsidR="009B16A8" w:rsidRPr="00FC3409" w:rsidRDefault="009B16A8" w:rsidP="00E83829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указана в соответствии с площадью проводимых исследований</w:t>
            </w:r>
          </w:p>
        </w:tc>
        <w:tc>
          <w:tcPr>
            <w:tcW w:w="702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9B16A8" w:rsidRPr="00FC3409" w:rsidRDefault="009B16A8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7A" w:rsidRPr="00FC3409" w:rsidTr="00FC3409">
        <w:tc>
          <w:tcPr>
            <w:tcW w:w="533" w:type="dxa"/>
            <w:vMerge w:val="restart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Merge w:val="restart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Пленка рентгеновская стоматологическая, </w:t>
            </w:r>
            <w:proofErr w:type="spellStart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безэкранная</w:t>
            </w:r>
            <w:proofErr w:type="spellEnd"/>
          </w:p>
        </w:tc>
        <w:tc>
          <w:tcPr>
            <w:tcW w:w="1280" w:type="dxa"/>
            <w:vMerge w:val="restart"/>
          </w:tcPr>
          <w:p w:rsidR="00863F7A" w:rsidRPr="00FC3409" w:rsidRDefault="00863F7A" w:rsidP="00E8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26.60.11.130</w:t>
            </w:r>
          </w:p>
        </w:tc>
        <w:tc>
          <w:tcPr>
            <w:tcW w:w="6233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Безэкранная</w:t>
            </w:r>
            <w:proofErr w:type="spellEnd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рентгенографическая пленка специальных размеров для использования в стоматологических рентгеновских системах. Она предназначена для прямого экспонирования рентгеновским излучением и относительно нечувствительна к видимому свету, испускаемому экранами. Пленка изготавливается из эмульсии чувствительных к свету и рентгеновскому излучению гранул, нанесенной на одну (односторонняя пленка) или две (двусторонняя пленка) стороны прозрачной основы, сделанной из ацетата целлюлозы, полиэфирной смолы или другого подходящего материала.</w:t>
            </w:r>
          </w:p>
        </w:tc>
        <w:tc>
          <w:tcPr>
            <w:tcW w:w="1971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702" w:type="dxa"/>
            <w:vMerge w:val="restart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640" w:type="dxa"/>
            <w:vMerge w:val="restart"/>
          </w:tcPr>
          <w:p w:rsidR="00863F7A" w:rsidRPr="00FC3409" w:rsidRDefault="00A661A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63F7A" w:rsidRPr="00FC3409" w:rsidTr="00FC3409">
        <w:tc>
          <w:tcPr>
            <w:tcW w:w="533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863F7A" w:rsidRPr="00FC3409" w:rsidRDefault="00863F7A" w:rsidP="00E83829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 чувствительности</w:t>
            </w:r>
          </w:p>
        </w:tc>
        <w:tc>
          <w:tcPr>
            <w:tcW w:w="1971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2430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указана для обеспечения совместимости с имеющимся в наличии у Заказчика оборудованием</w:t>
            </w:r>
          </w:p>
        </w:tc>
        <w:tc>
          <w:tcPr>
            <w:tcW w:w="702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7A" w:rsidRPr="00FC3409" w:rsidTr="00FC3409">
        <w:trPr>
          <w:trHeight w:val="343"/>
        </w:trPr>
        <w:tc>
          <w:tcPr>
            <w:tcW w:w="533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863F7A" w:rsidRPr="00FC3409" w:rsidRDefault="00863F7A" w:rsidP="00E83829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Пленка </w:t>
            </w:r>
            <w:proofErr w:type="spellStart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самопроявляющаяся</w:t>
            </w:r>
            <w:proofErr w:type="spellEnd"/>
          </w:p>
        </w:tc>
        <w:tc>
          <w:tcPr>
            <w:tcW w:w="1971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63F7A" w:rsidRPr="00FC3409" w:rsidRDefault="00863F7A" w:rsidP="00863F7A">
            <w:pPr>
              <w:tabs>
                <w:tab w:val="left" w:pos="355"/>
                <w:tab w:val="center" w:pos="8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702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7A" w:rsidRPr="00FC3409" w:rsidTr="00FC3409">
        <w:tc>
          <w:tcPr>
            <w:tcW w:w="533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863F7A" w:rsidRPr="00FC3409" w:rsidRDefault="00863F7A" w:rsidP="00E83829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Рентгеновское изображение после экспонирования проявляется без извлечения пленки из чехла</w:t>
            </w:r>
          </w:p>
        </w:tc>
        <w:tc>
          <w:tcPr>
            <w:tcW w:w="1971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63F7A" w:rsidRPr="00FC3409" w:rsidRDefault="00863F7A">
            <w:pPr>
              <w:rPr>
                <w:rFonts w:ascii="Times New Roman" w:hAnsi="Times New Roman" w:cs="Times New Roman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702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7A" w:rsidRPr="00FC3409" w:rsidTr="00FC3409">
        <w:tc>
          <w:tcPr>
            <w:tcW w:w="533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863F7A" w:rsidRPr="00FC3409" w:rsidRDefault="00863F7A" w:rsidP="00E83829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Пленка поставляется в индивидуальных герметичных чехлах. Чехол </w:t>
            </w: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содержит герметичный контейнер с раствором</w:t>
            </w:r>
          </w:p>
        </w:tc>
        <w:tc>
          <w:tcPr>
            <w:tcW w:w="1971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63F7A" w:rsidRPr="00FC3409" w:rsidRDefault="00863F7A">
            <w:pPr>
              <w:rPr>
                <w:rFonts w:ascii="Times New Roman" w:hAnsi="Times New Roman" w:cs="Times New Roman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702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7A" w:rsidRPr="00FC3409" w:rsidTr="00FC3409">
        <w:tc>
          <w:tcPr>
            <w:tcW w:w="533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863F7A" w:rsidRPr="00FC3409" w:rsidRDefault="00863F7A" w:rsidP="00E83829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Размер пленки, см*</w:t>
            </w:r>
            <w:proofErr w:type="gramStart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</w:p>
        </w:tc>
        <w:tc>
          <w:tcPr>
            <w:tcW w:w="1971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(30,5 ± 0,5)</w:t>
            </w:r>
            <w:proofErr w:type="spellStart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(40,5 ± 0,5)*</w:t>
            </w:r>
          </w:p>
        </w:tc>
        <w:tc>
          <w:tcPr>
            <w:tcW w:w="2430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7A" w:rsidRPr="00FC3409" w:rsidTr="00FC3409">
        <w:tc>
          <w:tcPr>
            <w:tcW w:w="533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863F7A" w:rsidRPr="00FC3409" w:rsidRDefault="00863F7A" w:rsidP="00E83829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Товар соответствует требованиям</w:t>
            </w: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ГОСТ ISO 3665-2011</w:t>
            </w:r>
          </w:p>
        </w:tc>
        <w:tc>
          <w:tcPr>
            <w:tcW w:w="1971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702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7A" w:rsidRPr="00FC3409" w:rsidTr="00FC3409">
        <w:tc>
          <w:tcPr>
            <w:tcW w:w="533" w:type="dxa"/>
            <w:vMerge w:val="restart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vMerge w:val="restart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Пленка термографическая медицинская</w:t>
            </w:r>
          </w:p>
        </w:tc>
        <w:tc>
          <w:tcPr>
            <w:tcW w:w="1280" w:type="dxa"/>
            <w:vMerge w:val="restart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32.50.50.190</w:t>
            </w:r>
          </w:p>
        </w:tc>
        <w:tc>
          <w:tcPr>
            <w:tcW w:w="6233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Термографическая пленка, предназначенная для использования в системах медицинской визуализации в принтерах, использующих принцип получения изображения с помощью изменения температуры. Пленка представляет собой подложку, на которую с одной стороны нанесен </w:t>
            </w:r>
            <w:proofErr w:type="spellStart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термоэмульсионный</w:t>
            </w:r>
            <w:proofErr w:type="spellEnd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слой. Используется для распечатки цифровых рентгеновских изображений (например, </w:t>
            </w:r>
            <w:proofErr w:type="spellStart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маммографических</w:t>
            </w:r>
            <w:proofErr w:type="spellEnd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требующих высокого разрешения и контрастности, на термопринтерах.</w:t>
            </w:r>
          </w:p>
        </w:tc>
        <w:tc>
          <w:tcPr>
            <w:tcW w:w="1971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702" w:type="dxa"/>
            <w:vMerge w:val="restart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640" w:type="dxa"/>
            <w:vMerge w:val="restart"/>
          </w:tcPr>
          <w:p w:rsidR="00863F7A" w:rsidRPr="00FC3409" w:rsidRDefault="00A661A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63F7A" w:rsidRPr="00FC3409" w:rsidTr="00FC3409">
        <w:tc>
          <w:tcPr>
            <w:tcW w:w="533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863F7A" w:rsidRPr="00FC3409" w:rsidRDefault="00863F7A" w:rsidP="00E83829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971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DRYVIEW DVB+ (для моделей принтеров DV 5700,  DV 5950, DV 6800, DV 6850, DV 6950, DV 8100, DV 8150, DV 8900)</w:t>
            </w:r>
          </w:p>
        </w:tc>
        <w:tc>
          <w:tcPr>
            <w:tcW w:w="2430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указана для обеспечения совместимости с имеющимся в наличии у Заказчика оборудованием</w:t>
            </w:r>
          </w:p>
        </w:tc>
        <w:tc>
          <w:tcPr>
            <w:tcW w:w="702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7A" w:rsidRPr="00FC3409" w:rsidTr="00FC3409">
        <w:tc>
          <w:tcPr>
            <w:tcW w:w="533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863F7A" w:rsidRPr="00FC3409" w:rsidRDefault="00863F7A" w:rsidP="00E83829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Длина, </w:t>
            </w:r>
            <w:proofErr w:type="gramStart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971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30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7A" w:rsidRPr="00FC3409" w:rsidTr="00FC3409">
        <w:tc>
          <w:tcPr>
            <w:tcW w:w="533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</w:tcPr>
          <w:p w:rsidR="00863F7A" w:rsidRPr="00FC3409" w:rsidRDefault="00863F7A" w:rsidP="00E83829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Ширина, </w:t>
            </w:r>
            <w:proofErr w:type="gramStart"/>
            <w:r w:rsidRPr="00FC3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971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0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30" w:type="dxa"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863F7A" w:rsidRPr="00FC3409" w:rsidRDefault="00863F7A" w:rsidP="004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3409" w:rsidRDefault="00FC3409" w:rsidP="00FC3409">
      <w:pPr>
        <w:rPr>
          <w:rFonts w:ascii="Times New Roman" w:eastAsia="Times New Roman" w:hAnsi="Times New Roman" w:cs="Times New Roman"/>
          <w:color w:val="000000"/>
        </w:rPr>
      </w:pPr>
    </w:p>
    <w:p w:rsidR="00FC3409" w:rsidRPr="00FC3409" w:rsidRDefault="00FC3409" w:rsidP="00FC340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FC3409">
        <w:rPr>
          <w:rFonts w:ascii="Times New Roman" w:eastAsia="Times New Roman" w:hAnsi="Times New Roman" w:cs="Times New Roman"/>
          <w:color w:val="000000"/>
        </w:rPr>
        <w:t>*Является исчерпывающим в совокупности с условиями, предусмотренными проектом Контракта, включенным в документацию как неотъемлемая часть.</w:t>
      </w:r>
    </w:p>
    <w:p w:rsidR="00FC3409" w:rsidRDefault="00FC3409" w:rsidP="00FC340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FC3409">
        <w:rPr>
          <w:rFonts w:ascii="Times New Roman" w:eastAsia="Times New Roman" w:hAnsi="Times New Roman" w:cs="Times New Roman"/>
          <w:color w:val="000000"/>
        </w:rPr>
        <w:t xml:space="preserve"> **Общероссийский классификатор продукции по видам экономической деятельности ОК 034-2014</w:t>
      </w:r>
    </w:p>
    <w:p w:rsidR="00FC3409" w:rsidRDefault="00FC3409" w:rsidP="00FC3409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FC3409">
        <w:rPr>
          <w:rFonts w:ascii="Times New Roman" w:eastAsia="Times New Roman" w:hAnsi="Times New Roman" w:cs="Times New Roman"/>
          <w:color w:val="000000"/>
        </w:rPr>
        <w:t>Для более детального описания товара, отвечающего требованиям заказчика,  помимо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использовались показатели</w:t>
      </w:r>
      <w:proofErr w:type="gramEnd"/>
      <w:r w:rsidRPr="00FC3409">
        <w:rPr>
          <w:rFonts w:ascii="Times New Roman" w:eastAsia="Times New Roman" w:hAnsi="Times New Roman" w:cs="Times New Roman"/>
          <w:color w:val="000000"/>
        </w:rPr>
        <w:t>, требования, условные обозначения и терминология, применяемые производителями в технической документации и на официальных сайтах.</w:t>
      </w:r>
    </w:p>
    <w:p w:rsidR="00FC3409" w:rsidRDefault="00A661AA" w:rsidP="00FC340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«СОГЛАСОВАНО»</w:t>
      </w:r>
    </w:p>
    <w:p w:rsidR="00FC3409" w:rsidRDefault="00FC3409" w:rsidP="00FC3409">
      <w:pPr>
        <w:rPr>
          <w:rFonts w:ascii="Times New Roman" w:eastAsia="Times New Roman" w:hAnsi="Times New Roman" w:cs="Times New Roman"/>
          <w:color w:val="000000"/>
        </w:rPr>
      </w:pPr>
    </w:p>
    <w:p w:rsidR="00FC3409" w:rsidRPr="00FC0B65" w:rsidRDefault="00FC3409" w:rsidP="00FC3409">
      <w:pPr>
        <w:jc w:val="left"/>
        <w:rPr>
          <w:rFonts w:ascii="Times New Roman" w:eastAsia="Times New Roman" w:hAnsi="Times New Roman" w:cs="Times New Roman"/>
          <w:color w:val="000000"/>
        </w:rPr>
      </w:pPr>
      <w:r w:rsidRPr="00FC0B65">
        <w:rPr>
          <w:rFonts w:ascii="Times New Roman" w:eastAsia="Times New Roman" w:hAnsi="Times New Roman" w:cs="Times New Roman"/>
          <w:color w:val="000000"/>
        </w:rPr>
        <w:t xml:space="preserve">Главная </w:t>
      </w:r>
      <w:proofErr w:type="gramStart"/>
      <w:r w:rsidRPr="00FC0B65">
        <w:rPr>
          <w:rFonts w:ascii="Times New Roman" w:eastAsia="Times New Roman" w:hAnsi="Times New Roman" w:cs="Times New Roman"/>
          <w:color w:val="000000"/>
        </w:rPr>
        <w:t>м</w:t>
      </w:r>
      <w:proofErr w:type="gramEnd"/>
      <w:r w:rsidRPr="00FC0B65">
        <w:rPr>
          <w:rFonts w:ascii="Times New Roman" w:eastAsia="Times New Roman" w:hAnsi="Times New Roman" w:cs="Times New Roman"/>
          <w:color w:val="000000"/>
        </w:rPr>
        <w:t xml:space="preserve">/с   ____________________________   /С.Н. </w:t>
      </w:r>
      <w:proofErr w:type="spellStart"/>
      <w:r w:rsidRPr="00FC0B65">
        <w:rPr>
          <w:rFonts w:ascii="Times New Roman" w:eastAsia="Times New Roman" w:hAnsi="Times New Roman" w:cs="Times New Roman"/>
          <w:color w:val="000000"/>
        </w:rPr>
        <w:t>Марочкович</w:t>
      </w:r>
      <w:proofErr w:type="spellEnd"/>
      <w:r w:rsidRPr="00FC0B65">
        <w:rPr>
          <w:rFonts w:ascii="Times New Roman" w:eastAsia="Times New Roman" w:hAnsi="Times New Roman" w:cs="Times New Roman"/>
          <w:color w:val="000000"/>
        </w:rPr>
        <w:t>/</w:t>
      </w:r>
    </w:p>
    <w:p w:rsidR="004A7CD6" w:rsidRPr="004A7CD6" w:rsidRDefault="004A7CD6" w:rsidP="00FC3409">
      <w:pPr>
        <w:jc w:val="left"/>
        <w:rPr>
          <w:rFonts w:ascii="Times New Roman" w:hAnsi="Times New Roman" w:cs="Times New Roman"/>
        </w:rPr>
      </w:pPr>
    </w:p>
    <w:sectPr w:rsidR="004A7CD6" w:rsidRPr="004A7CD6" w:rsidSect="004A7CD6">
      <w:pgSz w:w="16838" w:h="11906" w:orient="landscape" w:code="9"/>
      <w:pgMar w:top="284" w:right="284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7CD6"/>
    <w:rsid w:val="00136AF1"/>
    <w:rsid w:val="001B2A8E"/>
    <w:rsid w:val="001F2F8C"/>
    <w:rsid w:val="00214E2A"/>
    <w:rsid w:val="0026743C"/>
    <w:rsid w:val="00270377"/>
    <w:rsid w:val="002B486B"/>
    <w:rsid w:val="003E4CFF"/>
    <w:rsid w:val="004757BB"/>
    <w:rsid w:val="004A7CD6"/>
    <w:rsid w:val="004F7C25"/>
    <w:rsid w:val="00500B85"/>
    <w:rsid w:val="005B7472"/>
    <w:rsid w:val="006402E3"/>
    <w:rsid w:val="00640A9F"/>
    <w:rsid w:val="00644BFC"/>
    <w:rsid w:val="00674629"/>
    <w:rsid w:val="006A7716"/>
    <w:rsid w:val="006F7D69"/>
    <w:rsid w:val="0079420F"/>
    <w:rsid w:val="00863F7A"/>
    <w:rsid w:val="00886254"/>
    <w:rsid w:val="0089587E"/>
    <w:rsid w:val="009359A7"/>
    <w:rsid w:val="00985415"/>
    <w:rsid w:val="009B16A8"/>
    <w:rsid w:val="009B422F"/>
    <w:rsid w:val="009D0BCC"/>
    <w:rsid w:val="009E3389"/>
    <w:rsid w:val="00A57B28"/>
    <w:rsid w:val="00A661AA"/>
    <w:rsid w:val="00AB4670"/>
    <w:rsid w:val="00B35AE7"/>
    <w:rsid w:val="00B574C3"/>
    <w:rsid w:val="00B77B26"/>
    <w:rsid w:val="00B83411"/>
    <w:rsid w:val="00B86E9C"/>
    <w:rsid w:val="00B93659"/>
    <w:rsid w:val="00BC4467"/>
    <w:rsid w:val="00C32410"/>
    <w:rsid w:val="00C87AC0"/>
    <w:rsid w:val="00CA2A7C"/>
    <w:rsid w:val="00CB51F9"/>
    <w:rsid w:val="00CB7B6A"/>
    <w:rsid w:val="00CD70D1"/>
    <w:rsid w:val="00CE1060"/>
    <w:rsid w:val="00CE251B"/>
    <w:rsid w:val="00D44BAB"/>
    <w:rsid w:val="00D544F2"/>
    <w:rsid w:val="00D5647F"/>
    <w:rsid w:val="00E14F9B"/>
    <w:rsid w:val="00E260AF"/>
    <w:rsid w:val="00E54D68"/>
    <w:rsid w:val="00F10D4F"/>
    <w:rsid w:val="00F85D62"/>
    <w:rsid w:val="00FA3B22"/>
    <w:rsid w:val="00FC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2022-01-25T05:44:00Z</cp:lastPrinted>
  <dcterms:created xsi:type="dcterms:W3CDTF">2021-03-05T13:09:00Z</dcterms:created>
  <dcterms:modified xsi:type="dcterms:W3CDTF">2022-01-25T05:44:00Z</dcterms:modified>
</cp:coreProperties>
</file>